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3" w:type="dxa"/>
        <w:tblInd w:w="-1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52"/>
        <w:gridCol w:w="567"/>
        <w:gridCol w:w="2410"/>
        <w:gridCol w:w="2734"/>
      </w:tblGrid>
      <w:tr w:rsidR="008B7AD8" w:rsidRPr="005755B0" w14:paraId="57EDB7AB" w14:textId="77777777" w:rsidTr="00E739AA">
        <w:tc>
          <w:tcPr>
            <w:tcW w:w="1016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FF"/>
          </w:tcPr>
          <w:p w14:paraId="244FEB7B" w14:textId="77777777" w:rsidR="008B7AD8" w:rsidRPr="005755B0" w:rsidRDefault="008B7AD8" w:rsidP="00E739A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755B0">
              <w:rPr>
                <w:rFonts w:ascii="Cambria" w:hAnsi="Cambria"/>
                <w:sz w:val="20"/>
                <w:szCs w:val="20"/>
              </w:rPr>
              <w:t>БЮЛЕТЕНЬ №  1  для голосування на  загальних зборах</w:t>
            </w:r>
          </w:p>
          <w:p w14:paraId="29098668" w14:textId="77777777" w:rsidR="008B7AD8" w:rsidRPr="005755B0" w:rsidRDefault="008B7AD8" w:rsidP="00E739A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755B0">
              <w:rPr>
                <w:rFonts w:ascii="Cambria" w:hAnsi="Cambria"/>
                <w:sz w:val="20"/>
                <w:szCs w:val="20"/>
              </w:rPr>
              <w:t>(щодо інших питань порядку денного, крім обрання органів товариства)</w:t>
            </w:r>
          </w:p>
          <w:p w14:paraId="6D760A83" w14:textId="77777777" w:rsidR="008B7AD8" w:rsidRPr="005755B0" w:rsidRDefault="008B7AD8" w:rsidP="00E739A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B578B">
              <w:rPr>
                <w:rFonts w:ascii="Cambria" w:hAnsi="Cambria"/>
                <w:b/>
                <w:sz w:val="20"/>
                <w:szCs w:val="20"/>
              </w:rPr>
              <w:t>ПРИВАТН</w:t>
            </w:r>
            <w:r>
              <w:rPr>
                <w:rFonts w:ascii="Cambria" w:hAnsi="Cambria"/>
                <w:b/>
                <w:sz w:val="20"/>
                <w:szCs w:val="20"/>
              </w:rPr>
              <w:t>Е</w:t>
            </w:r>
            <w:r w:rsidRPr="008B578B">
              <w:rPr>
                <w:rFonts w:ascii="Cambria" w:hAnsi="Cambria"/>
                <w:b/>
                <w:sz w:val="20"/>
                <w:szCs w:val="20"/>
              </w:rPr>
              <w:t xml:space="preserve"> АКЦІОНЕРН</w:t>
            </w:r>
            <w:r>
              <w:rPr>
                <w:rFonts w:ascii="Cambria" w:hAnsi="Cambria"/>
                <w:b/>
                <w:sz w:val="20"/>
                <w:szCs w:val="20"/>
              </w:rPr>
              <w:t>Е</w:t>
            </w:r>
            <w:r w:rsidRPr="008B578B">
              <w:rPr>
                <w:rFonts w:ascii="Cambria" w:hAnsi="Cambria"/>
                <w:b/>
                <w:sz w:val="20"/>
                <w:szCs w:val="20"/>
              </w:rPr>
              <w:t xml:space="preserve"> ТОВАРИСТВ</w:t>
            </w:r>
            <w:r>
              <w:rPr>
                <w:rFonts w:ascii="Cambria" w:hAnsi="Cambria"/>
                <w:b/>
                <w:sz w:val="20"/>
                <w:szCs w:val="20"/>
              </w:rPr>
              <w:t>О</w:t>
            </w:r>
            <w:r w:rsidRPr="008B578B">
              <w:rPr>
                <w:rFonts w:ascii="Cambria" w:hAnsi="Cambria"/>
                <w:b/>
                <w:sz w:val="20"/>
                <w:szCs w:val="20"/>
              </w:rPr>
              <w:t xml:space="preserve"> "</w:t>
            </w:r>
            <w:r w:rsidRPr="003378C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u-RU" w:eastAsia="ru-RU"/>
              </w:rPr>
              <w:t>АРХ</w:t>
            </w:r>
            <w:r w:rsidRPr="003378C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 w:eastAsia="ru-RU"/>
              </w:rPr>
              <w:t>I</w:t>
            </w:r>
            <w:r w:rsidRPr="003378C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u-RU" w:eastAsia="ru-RU"/>
              </w:rPr>
              <w:t>ТЕКТУРНО-БУД</w:t>
            </w:r>
            <w:r w:rsidRPr="003378C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 w:eastAsia="ru-RU"/>
              </w:rPr>
              <w:t>I</w:t>
            </w:r>
            <w:r w:rsidRPr="003378C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u-RU" w:eastAsia="ru-RU"/>
              </w:rPr>
              <w:t>ВЕЛЬН</w:t>
            </w:r>
            <w:r w:rsidRPr="003378C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 w:eastAsia="ru-RU"/>
              </w:rPr>
              <w:t>I</w:t>
            </w:r>
            <w:r w:rsidRPr="003378C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u-RU" w:eastAsia="ru-RU"/>
              </w:rPr>
              <w:t xml:space="preserve"> ТЕХНОЛОГ</w:t>
            </w:r>
            <w:r w:rsidRPr="003378C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 w:eastAsia="ru-RU"/>
              </w:rPr>
              <w:t>I</w:t>
            </w:r>
            <w:r w:rsidRPr="003378C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u-RU" w:eastAsia="ru-RU"/>
              </w:rPr>
              <w:t>Ї</w:t>
            </w:r>
            <w:r w:rsidRPr="008B578B">
              <w:rPr>
                <w:rFonts w:ascii="Cambria" w:hAnsi="Cambria"/>
                <w:b/>
                <w:sz w:val="20"/>
                <w:szCs w:val="20"/>
              </w:rPr>
              <w:t>"</w:t>
            </w:r>
          </w:p>
          <w:p w14:paraId="647E2F69" w14:textId="77777777" w:rsidR="008B7AD8" w:rsidRPr="005755B0" w:rsidRDefault="008B7AD8" w:rsidP="00E739A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755B0">
              <w:rPr>
                <w:rFonts w:ascii="Cambria" w:hAnsi="Cambria"/>
                <w:sz w:val="20"/>
                <w:szCs w:val="20"/>
              </w:rPr>
              <w:t xml:space="preserve">(код за ЄДРПОУ </w:t>
            </w:r>
            <w:r w:rsidRPr="003378C9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01350624</w:t>
            </w:r>
            <w:r w:rsidRPr="005755B0">
              <w:rPr>
                <w:rFonts w:ascii="Cambria" w:hAnsi="Cambria"/>
                <w:sz w:val="20"/>
                <w:szCs w:val="20"/>
              </w:rPr>
              <w:t>)</w:t>
            </w:r>
          </w:p>
        </w:tc>
      </w:tr>
      <w:tr w:rsidR="008B7AD8" w:rsidRPr="005755B0" w14:paraId="57F7D043" w14:textId="77777777" w:rsidTr="00E739AA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55AC03DF" w14:textId="77777777" w:rsidR="008B7AD8" w:rsidRPr="00567794" w:rsidRDefault="008B7AD8" w:rsidP="00E739AA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Дата проведення загальних зборів 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431D594E" w14:textId="77777777" w:rsidR="008B7AD8" w:rsidRPr="00567794" w:rsidRDefault="008B7AD8" w:rsidP="00E739AA">
            <w:pP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  <w:lang w:val="ru-RU"/>
              </w:rPr>
              <w:t>23</w:t>
            </w:r>
            <w:r w:rsidRPr="00567794"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  <w:t>травня</w:t>
            </w:r>
            <w:r w:rsidRPr="00567794"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  <w:t xml:space="preserve"> 2023 року</w:t>
            </w:r>
          </w:p>
        </w:tc>
      </w:tr>
      <w:tr w:rsidR="008B7AD8" w:rsidRPr="005755B0" w14:paraId="32246721" w14:textId="77777777" w:rsidTr="00E739AA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58FD8CC1" w14:textId="77777777" w:rsidR="008B7AD8" w:rsidRPr="00567794" w:rsidRDefault="008B7AD8" w:rsidP="00E739AA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567794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Дату і час початку та завершення голосування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120DAFF8" w14:textId="77777777" w:rsidR="008B7AD8" w:rsidRPr="00567794" w:rsidRDefault="008B7AD8" w:rsidP="00E739AA">
            <w:pP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  <w:r w:rsidRPr="00567794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Голосування на Загальних зборах розпочинається з моменту розміщення на веб-сайті  Товариства бюлетеню для голосування – не пізніше 11 години </w:t>
            </w:r>
            <w:r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12</w:t>
            </w:r>
            <w:r w:rsidRPr="00567794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травня</w:t>
            </w:r>
            <w:r w:rsidRPr="00567794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 2023 року. </w:t>
            </w: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 Бюлетені приймаються виключно до 18 години 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23</w:t>
            </w: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травня</w:t>
            </w: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2023 року (дата і час завершення голосування).</w:t>
            </w:r>
          </w:p>
        </w:tc>
      </w:tr>
      <w:tr w:rsidR="008B7AD8" w:rsidRPr="005755B0" w14:paraId="0174F367" w14:textId="77777777" w:rsidTr="00E739AA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39953302" w14:textId="77777777" w:rsidR="008B7AD8" w:rsidRPr="005755B0" w:rsidRDefault="008B7AD8" w:rsidP="00E739AA">
            <w:pPr>
              <w:rPr>
                <w:rFonts w:ascii="Cambria" w:hAnsi="Cambria" w:cs="Times New Roman"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sz w:val="20"/>
                <w:szCs w:val="20"/>
              </w:rPr>
              <w:t xml:space="preserve">Реквізити акціонера 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2BD29B49" w14:textId="77777777" w:rsidR="008B7AD8" w:rsidRPr="005755B0" w:rsidRDefault="008B7AD8" w:rsidP="00E739AA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499C04E7" w14:textId="77777777" w:rsidR="008B7AD8" w:rsidRPr="005755B0" w:rsidRDefault="008B7AD8" w:rsidP="00E739A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B7AD8" w:rsidRPr="005755B0" w14:paraId="6EF366AF" w14:textId="77777777" w:rsidTr="00E739AA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7EAA75F4" w14:textId="77777777" w:rsidR="008B7AD8" w:rsidRPr="005755B0" w:rsidRDefault="008B7AD8" w:rsidP="00E739AA">
            <w:pPr>
              <w:rPr>
                <w:rFonts w:ascii="Cambria" w:hAnsi="Cambria" w:cs="Times New Roman"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sz w:val="20"/>
                <w:szCs w:val="20"/>
              </w:rPr>
              <w:t>Кількість голосів, що належать акціонеру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6C7C130A" w14:textId="77777777" w:rsidR="008B7AD8" w:rsidRPr="005755B0" w:rsidRDefault="008B7AD8" w:rsidP="00E739A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B7AD8" w:rsidRPr="005755B0" w14:paraId="5D7C68C3" w14:textId="77777777" w:rsidTr="00E739AA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0AB731C0" w14:textId="77777777" w:rsidR="008B7AD8" w:rsidRPr="005755B0" w:rsidRDefault="008B7AD8" w:rsidP="00E739AA">
            <w:pPr>
              <w:rPr>
                <w:rFonts w:ascii="Cambria" w:hAnsi="Cambria" w:cs="Times New Roman"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sz w:val="20"/>
                <w:szCs w:val="20"/>
              </w:rPr>
              <w:t>Реквізити представника акціонера (за наявності)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30FC5510" w14:textId="77777777" w:rsidR="008B7AD8" w:rsidRPr="005755B0" w:rsidRDefault="008B7AD8" w:rsidP="00E739AA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5B581722" w14:textId="77777777" w:rsidR="008B7AD8" w:rsidRPr="005755B0" w:rsidRDefault="008B7AD8" w:rsidP="00E739A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B7AD8" w:rsidRPr="005755B0" w14:paraId="6EFF502C" w14:textId="77777777" w:rsidTr="00E739AA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08CBF2E2" w14:textId="77777777" w:rsidR="008B7AD8" w:rsidRPr="003378C9" w:rsidRDefault="008B7AD8" w:rsidP="00E739AA">
            <w:pPr>
              <w:pStyle w:val="a3"/>
              <w:widowControl/>
              <w:spacing w:after="0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proofErr w:type="spellStart"/>
            <w:r w:rsidRPr="003378C9">
              <w:rPr>
                <w:rFonts w:ascii="Cambria" w:hAnsi="Cambria"/>
                <w:b/>
                <w:sz w:val="20"/>
                <w:szCs w:val="20"/>
                <w:lang w:val="ru-RU"/>
              </w:rPr>
              <w:t>Питання</w:t>
            </w:r>
            <w:proofErr w:type="spellEnd"/>
            <w:r w:rsidRPr="003378C9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 1.</w:t>
            </w:r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r w:rsidRPr="003378C9">
              <w:rPr>
                <w:rFonts w:ascii="Cambria" w:hAnsi="Cambria" w:cs="Cambria"/>
                <w:sz w:val="20"/>
                <w:szCs w:val="20"/>
              </w:rPr>
              <w:t>Розгляд звіту Д</w:t>
            </w:r>
            <w:proofErr w:type="spellStart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>иректора</w:t>
            </w:r>
            <w:proofErr w:type="spellEnd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3378C9">
              <w:rPr>
                <w:rFonts w:ascii="Cambria" w:hAnsi="Cambria" w:cs="Cambria"/>
                <w:sz w:val="20"/>
                <w:szCs w:val="20"/>
              </w:rPr>
              <w:t>за  2021</w:t>
            </w:r>
            <w:proofErr w:type="gramEnd"/>
            <w:r w:rsidRPr="003378C9">
              <w:rPr>
                <w:rFonts w:ascii="Cambria" w:hAnsi="Cambria" w:cs="Cambria"/>
                <w:sz w:val="20"/>
                <w:szCs w:val="20"/>
              </w:rPr>
              <w:t xml:space="preserve"> - 2022 роки та прийняття рішення за наслідками розгляду такого звіту.         </w:t>
            </w:r>
          </w:p>
          <w:p w14:paraId="13318D1D" w14:textId="77777777" w:rsidR="008B7AD8" w:rsidRPr="00131A42" w:rsidRDefault="008B7AD8" w:rsidP="00E739AA">
            <w:pPr>
              <w:pStyle w:val="a3"/>
              <w:widowControl/>
              <w:spacing w:after="0"/>
              <w:jc w:val="both"/>
              <w:rPr>
                <w:rFonts w:ascii="Cambria" w:hAnsi="Cambria"/>
                <w:sz w:val="20"/>
                <w:szCs w:val="20"/>
                <w:lang w:val="ru-RU"/>
              </w:rPr>
            </w:pPr>
            <w:r w:rsidRPr="003378C9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Проект </w:t>
            </w:r>
            <w:proofErr w:type="spellStart"/>
            <w:r w:rsidRPr="003378C9">
              <w:rPr>
                <w:rFonts w:ascii="Cambria" w:hAnsi="Cambria"/>
                <w:b/>
                <w:sz w:val="20"/>
                <w:szCs w:val="20"/>
                <w:lang w:val="ru-RU"/>
              </w:rPr>
              <w:t>рішення</w:t>
            </w:r>
            <w:proofErr w:type="spellEnd"/>
            <w:r w:rsidRPr="003378C9">
              <w:rPr>
                <w:rFonts w:ascii="Cambria" w:hAnsi="Cambria"/>
                <w:b/>
                <w:sz w:val="20"/>
                <w:szCs w:val="20"/>
                <w:lang w:val="ru-RU"/>
              </w:rPr>
              <w:t>:</w:t>
            </w:r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>Затвердити</w:t>
            </w:r>
            <w:proofErr w:type="spellEnd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>звіт</w:t>
            </w:r>
            <w:proofErr w:type="spellEnd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r w:rsidRPr="003378C9">
              <w:rPr>
                <w:rFonts w:ascii="Cambria" w:hAnsi="Cambria" w:cs="Cambria"/>
                <w:sz w:val="20"/>
                <w:szCs w:val="20"/>
              </w:rPr>
              <w:t>Д</w:t>
            </w:r>
            <w:proofErr w:type="spellStart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>иректора</w:t>
            </w:r>
            <w:proofErr w:type="spellEnd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3378C9">
              <w:rPr>
                <w:rFonts w:ascii="Cambria" w:hAnsi="Cambria" w:cs="Cambria"/>
                <w:sz w:val="20"/>
                <w:szCs w:val="20"/>
              </w:rPr>
              <w:t>за  2021</w:t>
            </w:r>
            <w:proofErr w:type="gramEnd"/>
            <w:r w:rsidRPr="003378C9">
              <w:rPr>
                <w:rFonts w:ascii="Cambria" w:hAnsi="Cambria" w:cs="Cambria"/>
                <w:sz w:val="20"/>
                <w:szCs w:val="20"/>
              </w:rPr>
              <w:t xml:space="preserve"> - 2022 роки</w:t>
            </w:r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 xml:space="preserve">. Роботу Директора </w:t>
            </w:r>
            <w:proofErr w:type="spellStart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>визнати</w:t>
            </w:r>
            <w:proofErr w:type="spellEnd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>задовільною</w:t>
            </w:r>
            <w:proofErr w:type="spellEnd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>.</w:t>
            </w:r>
          </w:p>
        </w:tc>
      </w:tr>
      <w:tr w:rsidR="008B7AD8" w:rsidRPr="005755B0" w14:paraId="27439F05" w14:textId="77777777" w:rsidTr="00E739AA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53B3A27E" w14:textId="77777777" w:rsidR="008B7AD8" w:rsidRPr="005755B0" w:rsidRDefault="008B7AD8" w:rsidP="00E739AA">
            <w:pPr>
              <w:spacing w:before="60" w:after="6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ВАРІАНТИ ГОЛОСУВАННЯ з 1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2D6D9504" w14:textId="77777777" w:rsidR="008B7AD8" w:rsidRPr="005755B0" w:rsidRDefault="008B7AD8" w:rsidP="00E739AA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5FFA7ABD" w14:textId="77777777" w:rsidR="008B7AD8" w:rsidRPr="005755B0" w:rsidRDefault="008B7AD8" w:rsidP="00E739AA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8B7AD8" w:rsidRPr="005755B0" w14:paraId="3032AC1A" w14:textId="77777777" w:rsidTr="00E739AA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68384E0B" w14:textId="77777777" w:rsidR="008B7AD8" w:rsidRPr="003378C9" w:rsidRDefault="008B7AD8" w:rsidP="00E739AA">
            <w:pPr>
              <w:pStyle w:val="a3"/>
              <w:widowControl/>
              <w:spacing w:after="0"/>
              <w:jc w:val="both"/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 w:rsidRPr="003378C9">
              <w:rPr>
                <w:rFonts w:ascii="Cambria" w:hAnsi="Cambria"/>
                <w:b/>
                <w:sz w:val="20"/>
                <w:szCs w:val="20"/>
                <w:lang w:val="ru-RU"/>
              </w:rPr>
              <w:t>Питання</w:t>
            </w:r>
            <w:proofErr w:type="spellEnd"/>
            <w:r w:rsidRPr="003378C9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 </w:t>
            </w:r>
            <w:r w:rsidRPr="003378C9">
              <w:rPr>
                <w:rFonts w:ascii="Cambria" w:hAnsi="Cambria"/>
                <w:b/>
                <w:sz w:val="20"/>
                <w:szCs w:val="20"/>
              </w:rPr>
              <w:t>2</w:t>
            </w:r>
            <w:r w:rsidRPr="003378C9">
              <w:rPr>
                <w:rFonts w:ascii="Cambria" w:hAnsi="Cambria"/>
                <w:b/>
                <w:sz w:val="20"/>
                <w:szCs w:val="20"/>
                <w:lang w:val="ru-RU"/>
              </w:rPr>
              <w:t>.</w:t>
            </w:r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r w:rsidRPr="003378C9">
              <w:rPr>
                <w:rFonts w:ascii="Cambria" w:hAnsi="Cambria" w:cs="Cambria"/>
                <w:sz w:val="20"/>
                <w:szCs w:val="20"/>
              </w:rPr>
              <w:t xml:space="preserve">Розгляд звіту Наглядової ради Товариства </w:t>
            </w:r>
            <w:proofErr w:type="gramStart"/>
            <w:r w:rsidRPr="003378C9">
              <w:rPr>
                <w:rFonts w:ascii="Cambria" w:hAnsi="Cambria" w:cs="Cambria"/>
                <w:sz w:val="20"/>
                <w:szCs w:val="20"/>
              </w:rPr>
              <w:t>за  2021</w:t>
            </w:r>
            <w:proofErr w:type="gramEnd"/>
            <w:r w:rsidRPr="003378C9">
              <w:rPr>
                <w:rFonts w:ascii="Cambria" w:hAnsi="Cambria" w:cs="Cambria"/>
                <w:sz w:val="20"/>
                <w:szCs w:val="20"/>
              </w:rPr>
              <w:t xml:space="preserve"> - 2022 роки та прийняття рішення за наслідками розгляду такого звіту. </w:t>
            </w:r>
          </w:p>
          <w:p w14:paraId="5316E3EC" w14:textId="77777777" w:rsidR="008B7AD8" w:rsidRPr="00131A42" w:rsidRDefault="008B7AD8" w:rsidP="00E739AA">
            <w:pPr>
              <w:pStyle w:val="a3"/>
              <w:widowControl/>
              <w:spacing w:after="0"/>
              <w:jc w:val="both"/>
              <w:rPr>
                <w:rFonts w:ascii="Cambria" w:hAnsi="Cambria"/>
                <w:sz w:val="20"/>
                <w:szCs w:val="20"/>
                <w:lang w:val="ru-RU"/>
              </w:rPr>
            </w:pPr>
            <w:r w:rsidRPr="003378C9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Проект </w:t>
            </w:r>
            <w:proofErr w:type="spellStart"/>
            <w:r w:rsidRPr="003378C9">
              <w:rPr>
                <w:rFonts w:ascii="Cambria" w:hAnsi="Cambria"/>
                <w:b/>
                <w:sz w:val="20"/>
                <w:szCs w:val="20"/>
                <w:lang w:val="ru-RU"/>
              </w:rPr>
              <w:t>рішення</w:t>
            </w:r>
            <w:proofErr w:type="spellEnd"/>
            <w:r w:rsidRPr="003378C9">
              <w:rPr>
                <w:rFonts w:ascii="Cambria" w:hAnsi="Cambria"/>
                <w:b/>
                <w:sz w:val="20"/>
                <w:szCs w:val="20"/>
                <w:lang w:val="ru-RU"/>
              </w:rPr>
              <w:t>:</w:t>
            </w:r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>Затвердити</w:t>
            </w:r>
            <w:proofErr w:type="spellEnd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>звіт</w:t>
            </w:r>
            <w:proofErr w:type="spellEnd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>Наглядової</w:t>
            </w:r>
            <w:proofErr w:type="spellEnd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 xml:space="preserve"> ради </w:t>
            </w:r>
            <w:proofErr w:type="spellStart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>Товариства</w:t>
            </w:r>
            <w:proofErr w:type="spellEnd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 xml:space="preserve"> за 2021 - 2022 роки. Роботу </w:t>
            </w:r>
            <w:proofErr w:type="spellStart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>Наглядової</w:t>
            </w:r>
            <w:proofErr w:type="spellEnd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 xml:space="preserve"> ради </w:t>
            </w:r>
            <w:proofErr w:type="spellStart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>Товариства</w:t>
            </w:r>
            <w:proofErr w:type="spellEnd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>визнати</w:t>
            </w:r>
            <w:proofErr w:type="spellEnd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>задовільною</w:t>
            </w:r>
            <w:proofErr w:type="spellEnd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>.</w:t>
            </w:r>
          </w:p>
        </w:tc>
      </w:tr>
      <w:tr w:rsidR="008B7AD8" w:rsidRPr="005755B0" w14:paraId="67163688" w14:textId="77777777" w:rsidTr="00E739AA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23013358" w14:textId="77777777" w:rsidR="008B7AD8" w:rsidRPr="005755B0" w:rsidRDefault="008B7AD8" w:rsidP="00E739AA">
            <w:pPr>
              <w:spacing w:before="60" w:after="6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ВАРІАНТИ ГОЛОСУВАННЯ з 2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001B7EE7" w14:textId="77777777" w:rsidR="008B7AD8" w:rsidRPr="005755B0" w:rsidRDefault="008B7AD8" w:rsidP="00E739AA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39E025C8" w14:textId="77777777" w:rsidR="008B7AD8" w:rsidRPr="005755B0" w:rsidRDefault="008B7AD8" w:rsidP="00E739AA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8B7AD8" w:rsidRPr="005755B0" w14:paraId="4E41FD02" w14:textId="77777777" w:rsidTr="00E739AA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5A36F591" w14:textId="77777777" w:rsidR="008B7AD8" w:rsidRPr="003378C9" w:rsidRDefault="008B7AD8" w:rsidP="00E739AA">
            <w:pPr>
              <w:pStyle w:val="a3"/>
              <w:widowControl/>
              <w:spacing w:after="0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proofErr w:type="spellStart"/>
            <w:r w:rsidRPr="003378C9">
              <w:rPr>
                <w:rFonts w:ascii="Cambria" w:hAnsi="Cambria"/>
                <w:b/>
                <w:sz w:val="20"/>
                <w:szCs w:val="20"/>
                <w:lang w:val="ru-RU"/>
              </w:rPr>
              <w:t>Питання</w:t>
            </w:r>
            <w:proofErr w:type="spellEnd"/>
            <w:r w:rsidRPr="003378C9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 3.</w:t>
            </w:r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r w:rsidRPr="003378C9">
              <w:rPr>
                <w:rFonts w:ascii="Cambria" w:hAnsi="Cambria" w:cs="Cambria"/>
                <w:sz w:val="20"/>
                <w:szCs w:val="20"/>
              </w:rPr>
              <w:t>Розгляд висновків аудиторського звіту суб’єкта аудиторської діяльності та затвердження заходів за результатами розгляду такого звіту.</w:t>
            </w:r>
          </w:p>
          <w:p w14:paraId="0977A6AD" w14:textId="77777777" w:rsidR="008B7AD8" w:rsidRPr="00131A42" w:rsidRDefault="008B7AD8" w:rsidP="00E739AA">
            <w:pPr>
              <w:jc w:val="both"/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</w:pPr>
            <w:r w:rsidRPr="003378C9">
              <w:rPr>
                <w:rFonts w:ascii="Cambria" w:hAnsi="Cambria"/>
                <w:b/>
                <w:sz w:val="20"/>
                <w:szCs w:val="20"/>
              </w:rPr>
              <w:t>Проект рішення:</w:t>
            </w:r>
            <w:r w:rsidRPr="003378C9">
              <w:rPr>
                <w:rFonts w:ascii="Cambria" w:hAnsi="Cambria"/>
                <w:sz w:val="20"/>
                <w:szCs w:val="20"/>
              </w:rPr>
              <w:t xml:space="preserve"> Не розглядати висновки аудиторського звіту </w:t>
            </w:r>
            <w:r w:rsidRPr="003378C9">
              <w:rPr>
                <w:rFonts w:ascii="Cambria" w:hAnsi="Cambria" w:cs="Cambria"/>
                <w:sz w:val="20"/>
                <w:szCs w:val="20"/>
              </w:rPr>
              <w:t>суб’єкта аудиторської діяльності та не затверджувати заходи за результатами розгляду такого звіту, у зв’язку з відсутністю такого звіту (за результатами 2021 та 2022 фінансових років).</w:t>
            </w:r>
          </w:p>
        </w:tc>
      </w:tr>
      <w:tr w:rsidR="008B7AD8" w:rsidRPr="005755B0" w14:paraId="5A1029C8" w14:textId="77777777" w:rsidTr="00E739AA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54941E7A" w14:textId="77777777" w:rsidR="008B7AD8" w:rsidRPr="005755B0" w:rsidRDefault="008B7AD8" w:rsidP="00E739AA">
            <w:pPr>
              <w:spacing w:before="60" w:after="6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ВАРІАНТИ ГОЛОСУВАННЯ з 3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5162059C" w14:textId="77777777" w:rsidR="008B7AD8" w:rsidRPr="005755B0" w:rsidRDefault="008B7AD8" w:rsidP="00E739AA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387E22F7" w14:textId="77777777" w:rsidR="008B7AD8" w:rsidRPr="005755B0" w:rsidRDefault="008B7AD8" w:rsidP="00E739AA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8B7AD8" w:rsidRPr="005755B0" w14:paraId="0A64BC25" w14:textId="77777777" w:rsidTr="00E739AA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391FC582" w14:textId="77777777" w:rsidR="008B7AD8" w:rsidRPr="003378C9" w:rsidRDefault="008B7AD8" w:rsidP="00E739AA">
            <w:pPr>
              <w:pStyle w:val="a3"/>
              <w:widowControl/>
              <w:spacing w:after="0"/>
              <w:jc w:val="both"/>
              <w:rPr>
                <w:rFonts w:ascii="Cambria" w:hAnsi="Cambria" w:cs="Cambria"/>
                <w:sz w:val="20"/>
                <w:szCs w:val="20"/>
                <w:lang w:val="ru-RU"/>
              </w:rPr>
            </w:pPr>
            <w:proofErr w:type="spellStart"/>
            <w:r w:rsidRPr="003378C9">
              <w:rPr>
                <w:rFonts w:ascii="Cambria" w:hAnsi="Cambria"/>
                <w:b/>
                <w:sz w:val="20"/>
                <w:szCs w:val="20"/>
                <w:lang w:val="ru-RU"/>
              </w:rPr>
              <w:t>Питання</w:t>
            </w:r>
            <w:proofErr w:type="spellEnd"/>
            <w:r w:rsidRPr="003378C9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 </w:t>
            </w:r>
            <w:r w:rsidRPr="003378C9">
              <w:rPr>
                <w:rFonts w:ascii="Cambria" w:hAnsi="Cambria" w:cs="Cambria"/>
                <w:b/>
                <w:bCs/>
                <w:sz w:val="20"/>
                <w:szCs w:val="20"/>
              </w:rPr>
              <w:t>4.</w:t>
            </w:r>
            <w:r w:rsidRPr="003378C9">
              <w:rPr>
                <w:rFonts w:ascii="Cambria" w:hAnsi="Cambria" w:cs="Cambria"/>
                <w:sz w:val="20"/>
                <w:szCs w:val="20"/>
              </w:rPr>
              <w:t xml:space="preserve"> Затвердження результатів фінансово-господарської діяльності за 2021, 2022 роки.  Затвердження розподілу прибутку або порядку покриття збитків Товариства.</w:t>
            </w:r>
            <w:r w:rsidRPr="003378C9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</w:t>
            </w:r>
          </w:p>
          <w:p w14:paraId="12E8DCA1" w14:textId="77777777" w:rsidR="008B7AD8" w:rsidRPr="00407841" w:rsidRDefault="008B7AD8" w:rsidP="00E739AA">
            <w:pPr>
              <w:pStyle w:val="a3"/>
              <w:widowControl/>
              <w:spacing w:after="0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3378C9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Проект </w:t>
            </w:r>
            <w:proofErr w:type="spellStart"/>
            <w:r w:rsidRPr="003378C9">
              <w:rPr>
                <w:rFonts w:ascii="Cambria" w:hAnsi="Cambria"/>
                <w:b/>
                <w:sz w:val="20"/>
                <w:szCs w:val="20"/>
                <w:lang w:val="ru-RU"/>
              </w:rPr>
              <w:t>рішення</w:t>
            </w:r>
            <w:proofErr w:type="spellEnd"/>
            <w:r w:rsidRPr="003378C9">
              <w:rPr>
                <w:rFonts w:ascii="Cambria" w:hAnsi="Cambria"/>
                <w:b/>
                <w:sz w:val="20"/>
                <w:szCs w:val="20"/>
                <w:lang w:val="ru-RU"/>
              </w:rPr>
              <w:t>:</w:t>
            </w:r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>Затвердити</w:t>
            </w:r>
            <w:proofErr w:type="spellEnd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r w:rsidRPr="003378C9">
              <w:rPr>
                <w:rFonts w:ascii="Cambria" w:hAnsi="Cambria" w:cs="Cambria"/>
                <w:sz w:val="20"/>
                <w:szCs w:val="20"/>
              </w:rPr>
              <w:t xml:space="preserve">результати фінансово-господарської діяльності за 2021, 2022 роки.  </w:t>
            </w:r>
            <w:r w:rsidRPr="003378C9">
              <w:rPr>
                <w:rStyle w:val="FontStyle"/>
                <w:rFonts w:ascii="Cambria" w:eastAsia="MS Mincho" w:hAnsi="Cambria" w:cs="Cambria"/>
                <w:sz w:val="20"/>
                <w:szCs w:val="20"/>
                <w:lang w:eastAsia="ar-SA" w:bidi="ar-SA"/>
              </w:rPr>
              <w:t>З</w:t>
            </w:r>
            <w:r w:rsidRPr="003378C9">
              <w:rPr>
                <w:rFonts w:ascii="Cambria" w:hAnsi="Cambria" w:cs="Cambria"/>
                <w:bCs/>
                <w:sz w:val="20"/>
                <w:szCs w:val="20"/>
              </w:rPr>
              <w:t>атвердити наступний порядок розподілу прибутку  Товариства за 2021 рік:</w:t>
            </w:r>
            <w:r w:rsidRPr="003378C9">
              <w:rPr>
                <w:rFonts w:ascii="Cambria" w:hAnsi="Cambria" w:cs="Cambria"/>
                <w:sz w:val="20"/>
                <w:szCs w:val="20"/>
              </w:rPr>
              <w:t xml:space="preserve"> прибуток, отриманий </w:t>
            </w:r>
            <w:bookmarkStart w:id="0" w:name="_Hlk132111474"/>
            <w:r w:rsidRPr="003378C9">
              <w:rPr>
                <w:rFonts w:ascii="Cambria" w:hAnsi="Cambria" w:cs="Cambria"/>
                <w:sz w:val="20"/>
                <w:szCs w:val="20"/>
              </w:rPr>
              <w:t xml:space="preserve">за результатами господарсько-фінансової діяльності Товариства у 2021 </w:t>
            </w:r>
            <w:bookmarkEnd w:id="0"/>
            <w:r w:rsidRPr="003378C9">
              <w:rPr>
                <w:rFonts w:ascii="Cambria" w:hAnsi="Cambria" w:cs="Cambria"/>
                <w:sz w:val="20"/>
                <w:szCs w:val="20"/>
              </w:rPr>
              <w:t>році направити на покриття збитків, отриманих у попередніх періодах</w:t>
            </w:r>
            <w:r w:rsidRPr="003378C9">
              <w:rPr>
                <w:rFonts w:ascii="Cambria" w:hAnsi="Cambria" w:cs="Cambria"/>
                <w:bCs/>
                <w:sz w:val="20"/>
                <w:szCs w:val="20"/>
              </w:rPr>
              <w:t xml:space="preserve">. У зв’язку з відсутністю прибутку </w:t>
            </w:r>
            <w:r w:rsidRPr="003378C9">
              <w:rPr>
                <w:rFonts w:ascii="Cambria" w:hAnsi="Cambria" w:cs="Cambria"/>
                <w:bCs/>
                <w:sz w:val="20"/>
                <w:szCs w:val="20"/>
                <w:lang w:val="ru-RU"/>
              </w:rPr>
              <w:t xml:space="preserve">та </w:t>
            </w:r>
            <w:proofErr w:type="spellStart"/>
            <w:r w:rsidRPr="003378C9">
              <w:rPr>
                <w:rFonts w:ascii="Cambria" w:hAnsi="Cambria" w:cs="Cambria"/>
                <w:bCs/>
                <w:sz w:val="20"/>
                <w:szCs w:val="20"/>
                <w:lang w:val="ru-RU"/>
              </w:rPr>
              <w:t>збитк</w:t>
            </w:r>
            <w:r w:rsidRPr="003378C9">
              <w:rPr>
                <w:rFonts w:ascii="Cambria" w:hAnsi="Cambria" w:cs="Cambria"/>
                <w:bCs/>
                <w:sz w:val="20"/>
                <w:szCs w:val="20"/>
              </w:rPr>
              <w:t>ів</w:t>
            </w:r>
            <w:proofErr w:type="spellEnd"/>
            <w:r w:rsidRPr="003378C9">
              <w:rPr>
                <w:rFonts w:ascii="Cambria" w:hAnsi="Cambria" w:cs="Cambria"/>
                <w:bCs/>
                <w:sz w:val="20"/>
                <w:szCs w:val="20"/>
              </w:rPr>
              <w:t xml:space="preserve"> </w:t>
            </w:r>
            <w:r w:rsidRPr="003378C9">
              <w:rPr>
                <w:rFonts w:ascii="Cambria" w:hAnsi="Cambria" w:cs="Cambria"/>
                <w:sz w:val="20"/>
                <w:szCs w:val="20"/>
              </w:rPr>
              <w:t>за результатами господарсько-фінансової діяльності Товариства у 2022 році</w:t>
            </w:r>
            <w:r w:rsidRPr="003378C9">
              <w:rPr>
                <w:rFonts w:ascii="Cambria" w:hAnsi="Cambria" w:cs="Cambria"/>
                <w:bCs/>
                <w:sz w:val="20"/>
                <w:szCs w:val="20"/>
              </w:rPr>
              <w:t>, прибуток не розподіляти.</w:t>
            </w:r>
          </w:p>
        </w:tc>
      </w:tr>
      <w:tr w:rsidR="008B7AD8" w:rsidRPr="005755B0" w14:paraId="7626809A" w14:textId="77777777" w:rsidTr="00E739AA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55929EFF" w14:textId="77777777" w:rsidR="008B7AD8" w:rsidRPr="005755B0" w:rsidRDefault="008B7AD8" w:rsidP="00E739AA">
            <w:pPr>
              <w:spacing w:before="60" w:after="6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ВАРІАНТИ ГОЛОСУВАННЯ з 4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74EA8861" w14:textId="77777777" w:rsidR="008B7AD8" w:rsidRPr="005755B0" w:rsidRDefault="008B7AD8" w:rsidP="00E739AA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647EF915" w14:textId="77777777" w:rsidR="008B7AD8" w:rsidRPr="005755B0" w:rsidRDefault="008B7AD8" w:rsidP="00E739AA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8B7AD8" w:rsidRPr="005755B0" w14:paraId="651E02CA" w14:textId="77777777" w:rsidTr="00E739AA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3E209C51" w14:textId="77777777" w:rsidR="008B7AD8" w:rsidRPr="003378C9" w:rsidRDefault="008B7AD8" w:rsidP="00E739AA">
            <w:pPr>
              <w:pStyle w:val="a3"/>
              <w:widowControl/>
              <w:spacing w:after="0"/>
              <w:jc w:val="both"/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 w:rsidRPr="003378C9">
              <w:rPr>
                <w:rFonts w:ascii="Cambria" w:hAnsi="Cambria"/>
                <w:b/>
                <w:sz w:val="20"/>
                <w:szCs w:val="20"/>
                <w:lang w:val="ru-RU"/>
              </w:rPr>
              <w:t>Питання</w:t>
            </w:r>
            <w:proofErr w:type="spellEnd"/>
            <w:r w:rsidRPr="003378C9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 5.</w:t>
            </w:r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r w:rsidRPr="003378C9">
              <w:rPr>
                <w:rFonts w:ascii="Cambria" w:hAnsi="Cambria" w:cs="Cambria"/>
                <w:sz w:val="20"/>
                <w:szCs w:val="20"/>
              </w:rPr>
              <w:t>Затвердження річного звіту Товариства (річної інформації емітента цінних паперів) за 2021, 2022 роки.</w:t>
            </w:r>
          </w:p>
          <w:p w14:paraId="04199962" w14:textId="77777777" w:rsidR="008B7AD8" w:rsidRPr="00407841" w:rsidRDefault="008B7AD8" w:rsidP="00E739AA">
            <w:pPr>
              <w:pStyle w:val="a3"/>
              <w:widowControl/>
              <w:spacing w:after="0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3378C9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Проект </w:t>
            </w:r>
            <w:proofErr w:type="spellStart"/>
            <w:r w:rsidRPr="003378C9">
              <w:rPr>
                <w:rFonts w:ascii="Cambria" w:hAnsi="Cambria"/>
                <w:b/>
                <w:sz w:val="20"/>
                <w:szCs w:val="20"/>
                <w:lang w:val="ru-RU"/>
              </w:rPr>
              <w:t>рішення</w:t>
            </w:r>
            <w:proofErr w:type="spellEnd"/>
            <w:r w:rsidRPr="003378C9">
              <w:rPr>
                <w:rFonts w:ascii="Cambria" w:hAnsi="Cambria"/>
                <w:b/>
                <w:sz w:val="20"/>
                <w:szCs w:val="20"/>
                <w:lang w:val="ru-RU"/>
              </w:rPr>
              <w:t>:</w:t>
            </w:r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r w:rsidRPr="003378C9">
              <w:rPr>
                <w:rFonts w:ascii="Cambria" w:hAnsi="Cambria" w:cs="Cambria"/>
                <w:spacing w:val="-1"/>
                <w:sz w:val="20"/>
                <w:szCs w:val="20"/>
              </w:rPr>
              <w:t xml:space="preserve">Затвердити річний звіт Товариства </w:t>
            </w:r>
            <w:r w:rsidRPr="003378C9">
              <w:rPr>
                <w:rFonts w:ascii="Cambria" w:hAnsi="Cambria" w:cs="Cambria"/>
                <w:sz w:val="20"/>
                <w:szCs w:val="20"/>
              </w:rPr>
              <w:t xml:space="preserve">(річну інформацію емітента цінних </w:t>
            </w:r>
            <w:proofErr w:type="gramStart"/>
            <w:r w:rsidRPr="003378C9">
              <w:rPr>
                <w:rFonts w:ascii="Cambria" w:hAnsi="Cambria" w:cs="Cambria"/>
                <w:sz w:val="20"/>
                <w:szCs w:val="20"/>
              </w:rPr>
              <w:t xml:space="preserve">паперів)  </w:t>
            </w:r>
            <w:r w:rsidRPr="003378C9">
              <w:rPr>
                <w:rFonts w:ascii="Cambria" w:hAnsi="Cambria" w:cs="Cambria"/>
                <w:spacing w:val="-1"/>
                <w:sz w:val="20"/>
                <w:szCs w:val="20"/>
              </w:rPr>
              <w:t>за</w:t>
            </w:r>
            <w:proofErr w:type="gramEnd"/>
            <w:r w:rsidRPr="003378C9">
              <w:rPr>
                <w:rFonts w:ascii="Cambria" w:hAnsi="Cambria" w:cs="Cambria"/>
                <w:spacing w:val="-1"/>
                <w:sz w:val="20"/>
                <w:szCs w:val="20"/>
              </w:rPr>
              <w:t xml:space="preserve"> </w:t>
            </w:r>
            <w:r w:rsidRPr="003378C9">
              <w:rPr>
                <w:rFonts w:ascii="Cambria" w:hAnsi="Cambria" w:cs="Cambria"/>
                <w:sz w:val="20"/>
                <w:szCs w:val="20"/>
              </w:rPr>
              <w:t>2021, 2022 роки.</w:t>
            </w:r>
          </w:p>
        </w:tc>
      </w:tr>
      <w:tr w:rsidR="008B7AD8" w:rsidRPr="005755B0" w14:paraId="5CF430DE" w14:textId="77777777" w:rsidTr="00E739AA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4B5DF672" w14:textId="77777777" w:rsidR="008B7AD8" w:rsidRPr="005755B0" w:rsidRDefault="008B7AD8" w:rsidP="00E739AA">
            <w:pPr>
              <w:spacing w:before="60" w:after="6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ВАРІАНТИ ГОЛОСУВАННЯ з 5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6EC43EF0" w14:textId="77777777" w:rsidR="008B7AD8" w:rsidRPr="005755B0" w:rsidRDefault="008B7AD8" w:rsidP="00E739AA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79AF80FC" w14:textId="77777777" w:rsidR="008B7AD8" w:rsidRPr="005755B0" w:rsidRDefault="008B7AD8" w:rsidP="00E739AA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8B7AD8" w:rsidRPr="005755B0" w14:paraId="02480526" w14:textId="77777777" w:rsidTr="00E739AA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1F038F17" w14:textId="77777777" w:rsidR="008B7AD8" w:rsidRPr="003378C9" w:rsidRDefault="008B7AD8" w:rsidP="00E739AA">
            <w:pPr>
              <w:pStyle w:val="a3"/>
              <w:widowControl/>
              <w:spacing w:after="0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proofErr w:type="spellStart"/>
            <w:r w:rsidRPr="003378C9">
              <w:rPr>
                <w:rFonts w:ascii="Cambria" w:hAnsi="Cambria"/>
                <w:b/>
                <w:sz w:val="20"/>
                <w:szCs w:val="20"/>
                <w:lang w:val="ru-RU"/>
              </w:rPr>
              <w:t>Питання</w:t>
            </w:r>
            <w:proofErr w:type="spellEnd"/>
            <w:r w:rsidRPr="003378C9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 6.</w:t>
            </w:r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r w:rsidRPr="003378C9">
              <w:rPr>
                <w:rFonts w:ascii="Cambria" w:hAnsi="Cambria" w:cs="Cambria"/>
                <w:bCs/>
                <w:sz w:val="20"/>
                <w:szCs w:val="20"/>
              </w:rPr>
              <w:t>Прийняття рішення про внесення змін до Статуту Товариства.</w:t>
            </w:r>
          </w:p>
          <w:p w14:paraId="6695220C" w14:textId="77777777" w:rsidR="008B7AD8" w:rsidRPr="00407841" w:rsidRDefault="008B7AD8" w:rsidP="00E739AA">
            <w:pPr>
              <w:pStyle w:val="a3"/>
              <w:widowControl/>
              <w:spacing w:after="0"/>
              <w:jc w:val="both"/>
              <w:rPr>
                <w:rFonts w:ascii="Cambria" w:hAnsi="Cambria" w:cs="Cambria"/>
                <w:b/>
                <w:bCs/>
                <w:spacing w:val="-1"/>
                <w:sz w:val="20"/>
                <w:szCs w:val="20"/>
              </w:rPr>
            </w:pPr>
            <w:r w:rsidRPr="003378C9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Проект </w:t>
            </w:r>
            <w:proofErr w:type="spellStart"/>
            <w:r w:rsidRPr="003378C9">
              <w:rPr>
                <w:rFonts w:ascii="Cambria" w:hAnsi="Cambria"/>
                <w:b/>
                <w:sz w:val="20"/>
                <w:szCs w:val="20"/>
                <w:lang w:val="ru-RU"/>
              </w:rPr>
              <w:t>рішення</w:t>
            </w:r>
            <w:proofErr w:type="spellEnd"/>
            <w:proofErr w:type="gramStart"/>
            <w:r w:rsidRPr="003378C9">
              <w:rPr>
                <w:rFonts w:ascii="Cambria" w:hAnsi="Cambria"/>
                <w:b/>
                <w:sz w:val="20"/>
                <w:szCs w:val="20"/>
                <w:lang w:val="ru-RU"/>
              </w:rPr>
              <w:t>:</w:t>
            </w:r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78C9">
              <w:rPr>
                <w:rFonts w:ascii="Cambria" w:hAnsi="Cambria" w:cs="Cambria"/>
                <w:spacing w:val="-1"/>
                <w:sz w:val="20"/>
                <w:szCs w:val="20"/>
              </w:rPr>
              <w:t>Внести</w:t>
            </w:r>
            <w:proofErr w:type="spellEnd"/>
            <w:proofErr w:type="gramEnd"/>
            <w:r w:rsidRPr="003378C9">
              <w:rPr>
                <w:rFonts w:ascii="Cambria" w:hAnsi="Cambria" w:cs="Cambria"/>
                <w:spacing w:val="-1"/>
                <w:sz w:val="20"/>
                <w:szCs w:val="20"/>
              </w:rPr>
              <w:t xml:space="preserve"> зміни до Статуту Товариства шляхом затвердження його нової редакції. </w:t>
            </w:r>
          </w:p>
        </w:tc>
      </w:tr>
      <w:tr w:rsidR="008B7AD8" w:rsidRPr="005755B0" w14:paraId="15FAFBFD" w14:textId="77777777" w:rsidTr="00E739AA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1FFA2DAA" w14:textId="77777777" w:rsidR="008B7AD8" w:rsidRPr="005755B0" w:rsidRDefault="008B7AD8" w:rsidP="00E739AA">
            <w:pPr>
              <w:spacing w:before="60" w:after="6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ВАРІАНТИ ГОЛОСУВАННЯ з 6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5BB6A8B4" w14:textId="77777777" w:rsidR="008B7AD8" w:rsidRPr="005755B0" w:rsidRDefault="008B7AD8" w:rsidP="00E739AA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0972D8FC" w14:textId="77777777" w:rsidR="008B7AD8" w:rsidRPr="005755B0" w:rsidRDefault="008B7AD8" w:rsidP="00E739AA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8B7AD8" w:rsidRPr="005755B0" w14:paraId="5354C9CC" w14:textId="77777777" w:rsidTr="00E739AA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58A1D47A" w14:textId="77777777" w:rsidR="008B7AD8" w:rsidRPr="003378C9" w:rsidRDefault="008B7AD8" w:rsidP="00E739AA">
            <w:pPr>
              <w:pStyle w:val="a3"/>
              <w:widowControl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378C9">
              <w:rPr>
                <w:rFonts w:ascii="Cambria" w:hAnsi="Cambria"/>
                <w:b/>
                <w:sz w:val="20"/>
                <w:szCs w:val="20"/>
                <w:lang w:val="ru-RU"/>
              </w:rPr>
              <w:t>Питання</w:t>
            </w:r>
            <w:proofErr w:type="spellEnd"/>
            <w:r w:rsidRPr="003378C9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 7.</w:t>
            </w:r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r w:rsidRPr="003378C9">
              <w:rPr>
                <w:rFonts w:ascii="Cambria" w:hAnsi="Cambria" w:cs="Cambria"/>
                <w:sz w:val="20"/>
                <w:szCs w:val="20"/>
              </w:rPr>
              <w:t xml:space="preserve">Визначення осіб, які уповноважуються на підписання Статуту Товариства в новій редакції. </w:t>
            </w:r>
            <w:r w:rsidRPr="003378C9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378C9">
              <w:rPr>
                <w:rFonts w:ascii="Cambria" w:hAnsi="Cambria" w:cs="Cambria"/>
                <w:sz w:val="20"/>
                <w:szCs w:val="20"/>
              </w:rPr>
              <w:t>Визначення особи, якій надаватимуться повноваження щодо забезпечення державної реєстрації нової редакції Статуту Товариства.</w:t>
            </w:r>
          </w:p>
          <w:p w14:paraId="536135AB" w14:textId="77777777" w:rsidR="008B7AD8" w:rsidRPr="00407841" w:rsidRDefault="008B7AD8" w:rsidP="00E739AA">
            <w:pPr>
              <w:pStyle w:val="a3"/>
              <w:widowControl/>
              <w:spacing w:after="0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3378C9">
              <w:rPr>
                <w:rFonts w:ascii="Cambria" w:hAnsi="Cambria"/>
                <w:b/>
                <w:sz w:val="20"/>
                <w:szCs w:val="20"/>
                <w:lang w:val="ru-RU"/>
              </w:rPr>
              <w:lastRenderedPageBreak/>
              <w:t xml:space="preserve">Проект </w:t>
            </w:r>
            <w:proofErr w:type="spellStart"/>
            <w:r w:rsidRPr="003378C9">
              <w:rPr>
                <w:rFonts w:ascii="Cambria" w:hAnsi="Cambria"/>
                <w:b/>
                <w:sz w:val="20"/>
                <w:szCs w:val="20"/>
                <w:lang w:val="ru-RU"/>
              </w:rPr>
              <w:t>рішення</w:t>
            </w:r>
            <w:proofErr w:type="spellEnd"/>
            <w:r w:rsidRPr="003378C9">
              <w:rPr>
                <w:rFonts w:ascii="Cambria" w:hAnsi="Cambria"/>
                <w:b/>
                <w:sz w:val="20"/>
                <w:szCs w:val="20"/>
                <w:lang w:val="ru-RU"/>
              </w:rPr>
              <w:t>:</w:t>
            </w:r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r w:rsidRPr="003378C9">
              <w:rPr>
                <w:rFonts w:ascii="Cambria" w:hAnsi="Cambria" w:cs="Cambria"/>
                <w:sz w:val="20"/>
                <w:szCs w:val="20"/>
              </w:rPr>
              <w:t xml:space="preserve">Визначити особами, які уповноважуються на підписання Статуту Товариства в новій редакції Головуючого та секретаря Загальних зборів. </w:t>
            </w:r>
            <w:r w:rsidRPr="003378C9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378C9">
              <w:rPr>
                <w:rFonts w:ascii="Cambria" w:hAnsi="Cambria" w:cs="Cambria"/>
                <w:sz w:val="20"/>
                <w:szCs w:val="20"/>
              </w:rPr>
              <w:t xml:space="preserve">Визначити особою, якій надаватимуться повноваження щодо забезпечення державної реєстрації нової редакції Статуту Товариства, </w:t>
            </w:r>
            <w:r w:rsidRPr="003378C9">
              <w:rPr>
                <w:rFonts w:ascii="Cambria" w:hAnsi="Cambria" w:cs="Times New Roman"/>
                <w:bCs/>
                <w:sz w:val="20"/>
                <w:szCs w:val="20"/>
                <w:lang w:eastAsia="uk-UA"/>
              </w:rPr>
              <w:t xml:space="preserve"> директора </w:t>
            </w:r>
            <w:r w:rsidRPr="003378C9">
              <w:rPr>
                <w:rFonts w:ascii="Cambria" w:eastAsia="Times New Roman" w:hAnsi="Cambria" w:cs="Times New Roman"/>
                <w:bCs/>
                <w:sz w:val="20"/>
                <w:szCs w:val="20"/>
                <w:lang w:val="ru-RU" w:eastAsia="uk-UA"/>
              </w:rPr>
              <w:t xml:space="preserve">Скляр </w:t>
            </w:r>
            <w:proofErr w:type="spellStart"/>
            <w:r w:rsidRPr="003378C9">
              <w:rPr>
                <w:rFonts w:ascii="Cambria" w:eastAsia="Times New Roman" w:hAnsi="Cambria" w:cs="Times New Roman"/>
                <w:bCs/>
                <w:sz w:val="20"/>
                <w:szCs w:val="20"/>
                <w:lang w:val="ru-RU" w:eastAsia="uk-UA"/>
              </w:rPr>
              <w:t>Юрі</w:t>
            </w:r>
            <w:proofErr w:type="spellEnd"/>
            <w:r w:rsidRPr="003378C9">
              <w:rPr>
                <w:rFonts w:ascii="Cambria" w:eastAsia="Times New Roman" w:hAnsi="Cambria" w:cs="Times New Roman"/>
                <w:bCs/>
                <w:sz w:val="20"/>
                <w:szCs w:val="20"/>
                <w:lang w:eastAsia="uk-UA"/>
              </w:rPr>
              <w:t>я</w:t>
            </w:r>
            <w:r w:rsidRPr="003378C9">
              <w:rPr>
                <w:rFonts w:ascii="Cambria" w:eastAsia="Times New Roman" w:hAnsi="Cambria" w:cs="Times New Roman"/>
                <w:bCs/>
                <w:sz w:val="20"/>
                <w:szCs w:val="20"/>
                <w:lang w:val="ru-RU" w:eastAsia="uk-UA"/>
              </w:rPr>
              <w:t xml:space="preserve"> Петрович</w:t>
            </w:r>
            <w:r w:rsidRPr="003378C9">
              <w:rPr>
                <w:rFonts w:ascii="Cambria" w:eastAsia="Times New Roman" w:hAnsi="Cambria" w:cs="Times New Roman"/>
                <w:bCs/>
                <w:sz w:val="20"/>
                <w:szCs w:val="20"/>
                <w:lang w:eastAsia="uk-UA"/>
              </w:rPr>
              <w:t>а</w:t>
            </w:r>
            <w:r w:rsidRPr="003378C9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</w:tr>
      <w:tr w:rsidR="008B7AD8" w:rsidRPr="005755B0" w14:paraId="49E35E77" w14:textId="77777777" w:rsidTr="00E739AA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76CE676E" w14:textId="77777777" w:rsidR="008B7AD8" w:rsidRPr="005755B0" w:rsidRDefault="008B7AD8" w:rsidP="00E739AA">
            <w:pPr>
              <w:spacing w:before="120"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ВАРІАНТИ ГОЛОСУВАННЯ з 7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6762DC5F" w14:textId="77777777" w:rsidR="008B7AD8" w:rsidRPr="005755B0" w:rsidRDefault="008B7AD8" w:rsidP="00E739AA">
            <w:pPr>
              <w:spacing w:before="120"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56AD1AA0" w14:textId="77777777" w:rsidR="008B7AD8" w:rsidRPr="005755B0" w:rsidRDefault="008B7AD8" w:rsidP="00E739AA">
            <w:pPr>
              <w:spacing w:before="120"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8B7AD8" w:rsidRPr="005755B0" w14:paraId="4B5603BB" w14:textId="77777777" w:rsidTr="00E739AA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32ABDC1D" w14:textId="77777777" w:rsidR="008B7AD8" w:rsidRPr="003378C9" w:rsidRDefault="008B7AD8" w:rsidP="00E739AA">
            <w:pPr>
              <w:pStyle w:val="a3"/>
              <w:widowControl/>
              <w:spacing w:after="0"/>
              <w:jc w:val="both"/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proofErr w:type="gramStart"/>
            <w:r w:rsidRPr="003378C9">
              <w:rPr>
                <w:rFonts w:ascii="Cambria" w:hAnsi="Cambria"/>
                <w:b/>
                <w:sz w:val="20"/>
                <w:szCs w:val="20"/>
                <w:lang w:val="ru-RU"/>
              </w:rPr>
              <w:t>Питання</w:t>
            </w:r>
            <w:proofErr w:type="spellEnd"/>
            <w:r w:rsidRPr="003378C9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 </w:t>
            </w:r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r w:rsidRPr="003378C9">
              <w:rPr>
                <w:rFonts w:ascii="Cambria" w:hAnsi="Cambria"/>
                <w:b/>
                <w:sz w:val="20"/>
                <w:szCs w:val="20"/>
                <w:lang w:val="ru-RU"/>
              </w:rPr>
              <w:t>8</w:t>
            </w:r>
            <w:proofErr w:type="gramEnd"/>
            <w:r w:rsidRPr="003378C9">
              <w:rPr>
                <w:rFonts w:ascii="Cambria" w:hAnsi="Cambria"/>
                <w:b/>
                <w:sz w:val="20"/>
                <w:szCs w:val="20"/>
                <w:lang w:val="ru-RU"/>
              </w:rPr>
              <w:t>.</w:t>
            </w:r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 xml:space="preserve">  </w:t>
            </w:r>
            <w:r w:rsidRPr="003378C9">
              <w:rPr>
                <w:rFonts w:ascii="Cambria" w:hAnsi="Cambria" w:cs="Cambria"/>
                <w:sz w:val="20"/>
                <w:szCs w:val="20"/>
              </w:rPr>
              <w:t>Затвердження Положення про наглядову раду в новій редакції.</w:t>
            </w:r>
          </w:p>
          <w:p w14:paraId="0628190F" w14:textId="77777777" w:rsidR="008B7AD8" w:rsidRPr="00407841" w:rsidRDefault="008B7AD8" w:rsidP="00E739AA">
            <w:pPr>
              <w:pStyle w:val="a3"/>
              <w:widowControl/>
              <w:spacing w:after="0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3378C9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Проект </w:t>
            </w:r>
            <w:proofErr w:type="spellStart"/>
            <w:r w:rsidRPr="003378C9">
              <w:rPr>
                <w:rFonts w:ascii="Cambria" w:hAnsi="Cambria"/>
                <w:b/>
                <w:sz w:val="20"/>
                <w:szCs w:val="20"/>
                <w:lang w:val="ru-RU"/>
              </w:rPr>
              <w:t>рішення</w:t>
            </w:r>
            <w:proofErr w:type="spellEnd"/>
            <w:r w:rsidRPr="003378C9">
              <w:rPr>
                <w:rFonts w:ascii="Cambria" w:hAnsi="Cambria"/>
                <w:b/>
                <w:sz w:val="20"/>
                <w:szCs w:val="20"/>
                <w:lang w:val="ru-RU"/>
              </w:rPr>
              <w:t>:</w:t>
            </w:r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r w:rsidRPr="003378C9">
              <w:rPr>
                <w:rFonts w:ascii="Cambria" w:hAnsi="Cambria" w:cs="Cambria"/>
                <w:sz w:val="20"/>
                <w:szCs w:val="20"/>
              </w:rPr>
              <w:t>Затвердити Положення про наглядову раду в новій редакції.</w:t>
            </w:r>
          </w:p>
        </w:tc>
      </w:tr>
      <w:tr w:rsidR="008B7AD8" w:rsidRPr="005755B0" w14:paraId="77B20585" w14:textId="77777777" w:rsidTr="00E739AA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3DD9E803" w14:textId="77777777" w:rsidR="008B7AD8" w:rsidRPr="005755B0" w:rsidRDefault="008B7AD8" w:rsidP="00E739AA">
            <w:pPr>
              <w:spacing w:before="120"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ВАРІАНТИ ГОЛОСУВАННЯ з 8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6BA69514" w14:textId="77777777" w:rsidR="008B7AD8" w:rsidRPr="005755B0" w:rsidRDefault="008B7AD8" w:rsidP="00E739AA">
            <w:pPr>
              <w:spacing w:before="120"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70B1FFDF" w14:textId="77777777" w:rsidR="008B7AD8" w:rsidRPr="005755B0" w:rsidRDefault="008B7AD8" w:rsidP="00E739AA">
            <w:pPr>
              <w:spacing w:before="120"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8B7AD8" w:rsidRPr="005755B0" w14:paraId="02CC6CEB" w14:textId="77777777" w:rsidTr="00E739AA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038AB4BC" w14:textId="77777777" w:rsidR="008B7AD8" w:rsidRPr="003378C9" w:rsidRDefault="008B7AD8" w:rsidP="00E739AA">
            <w:pPr>
              <w:pStyle w:val="a3"/>
              <w:widowControl/>
              <w:spacing w:after="0"/>
              <w:jc w:val="both"/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proofErr w:type="gramStart"/>
            <w:r w:rsidRPr="003378C9">
              <w:rPr>
                <w:rFonts w:ascii="Cambria" w:hAnsi="Cambria"/>
                <w:b/>
                <w:sz w:val="20"/>
                <w:szCs w:val="20"/>
                <w:lang w:val="ru-RU"/>
              </w:rPr>
              <w:t>Питання</w:t>
            </w:r>
            <w:proofErr w:type="spellEnd"/>
            <w:r w:rsidRPr="003378C9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 </w:t>
            </w:r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r w:rsidRPr="003378C9">
              <w:rPr>
                <w:rFonts w:ascii="Cambria" w:hAnsi="Cambria" w:cs="Cambria"/>
                <w:b/>
                <w:bCs/>
                <w:sz w:val="20"/>
                <w:szCs w:val="20"/>
              </w:rPr>
              <w:t>9</w:t>
            </w:r>
            <w:proofErr w:type="gramEnd"/>
            <w:r w:rsidRPr="003378C9">
              <w:rPr>
                <w:rFonts w:ascii="Cambria" w:hAnsi="Cambria" w:cs="Cambria"/>
                <w:b/>
                <w:bCs/>
                <w:sz w:val="20"/>
                <w:szCs w:val="20"/>
              </w:rPr>
              <w:t>.</w:t>
            </w:r>
            <w:r w:rsidRPr="003378C9">
              <w:rPr>
                <w:rFonts w:ascii="Cambria" w:hAnsi="Cambria" w:cs="Cambria"/>
                <w:sz w:val="20"/>
                <w:szCs w:val="20"/>
              </w:rPr>
              <w:t xml:space="preserve"> Прийняття рішення про припинення повноважень Голови та членів наглядової ради.</w:t>
            </w:r>
          </w:p>
          <w:p w14:paraId="7B4435AF" w14:textId="77777777" w:rsidR="008B7AD8" w:rsidRPr="00707DD3" w:rsidRDefault="008B7AD8" w:rsidP="00E739AA">
            <w:pPr>
              <w:jc w:val="both"/>
              <w:rPr>
                <w:rFonts w:ascii="Cambria" w:hAnsi="Cambria" w:cs="Times New Roman"/>
                <w:bCs/>
                <w:sz w:val="20"/>
                <w:szCs w:val="20"/>
                <w:lang w:eastAsia="uk-UA"/>
              </w:rPr>
            </w:pPr>
            <w:r w:rsidRPr="003378C9">
              <w:rPr>
                <w:rFonts w:ascii="Cambria" w:hAnsi="Cambria"/>
                <w:b/>
                <w:sz w:val="20"/>
                <w:szCs w:val="20"/>
              </w:rPr>
              <w:t xml:space="preserve">Проект рішення: </w:t>
            </w:r>
            <w:r w:rsidRPr="003378C9">
              <w:rPr>
                <w:rFonts w:ascii="Cambria" w:hAnsi="Cambria"/>
                <w:bCs/>
                <w:sz w:val="20"/>
                <w:szCs w:val="20"/>
              </w:rPr>
              <w:t>Припинити повноваження Голови наглядової ради</w:t>
            </w:r>
            <w:r w:rsidRPr="003378C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3378C9">
              <w:rPr>
                <w:rFonts w:ascii="Cambria" w:eastAsia="Times New Roman" w:hAnsi="Cambria" w:cs="Times New Roman"/>
                <w:bCs/>
                <w:sz w:val="20"/>
                <w:szCs w:val="20"/>
                <w:lang w:val="ru-RU" w:eastAsia="uk-UA"/>
              </w:rPr>
              <w:t xml:space="preserve">Бондаренко </w:t>
            </w:r>
            <w:proofErr w:type="spellStart"/>
            <w:r w:rsidRPr="003378C9">
              <w:rPr>
                <w:rFonts w:ascii="Cambria" w:eastAsia="Times New Roman" w:hAnsi="Cambria" w:cs="Times New Roman"/>
                <w:bCs/>
                <w:sz w:val="20"/>
                <w:szCs w:val="20"/>
                <w:lang w:val="ru-RU" w:eastAsia="uk-UA"/>
              </w:rPr>
              <w:t>Анатолі</w:t>
            </w:r>
            <w:proofErr w:type="spellEnd"/>
            <w:r w:rsidRPr="003378C9">
              <w:rPr>
                <w:rFonts w:ascii="Cambria" w:eastAsia="Times New Roman" w:hAnsi="Cambria" w:cs="Times New Roman"/>
                <w:bCs/>
                <w:sz w:val="20"/>
                <w:szCs w:val="20"/>
                <w:lang w:eastAsia="uk-UA"/>
              </w:rPr>
              <w:t>я</w:t>
            </w:r>
            <w:r w:rsidRPr="003378C9">
              <w:rPr>
                <w:rFonts w:ascii="Cambria" w:eastAsia="Times New Roman" w:hAnsi="Cambria" w:cs="Times New Roman"/>
                <w:bCs/>
                <w:sz w:val="20"/>
                <w:szCs w:val="20"/>
                <w:lang w:val="ru-RU" w:eastAsia="uk-UA"/>
              </w:rPr>
              <w:t xml:space="preserve"> Михайлович</w:t>
            </w:r>
            <w:r w:rsidRPr="003378C9">
              <w:rPr>
                <w:rFonts w:ascii="Cambria" w:eastAsia="Times New Roman" w:hAnsi="Cambria" w:cs="Times New Roman"/>
                <w:bCs/>
                <w:sz w:val="20"/>
                <w:szCs w:val="20"/>
                <w:lang w:eastAsia="uk-UA"/>
              </w:rPr>
              <w:t>а</w:t>
            </w:r>
            <w:r w:rsidRPr="003378C9">
              <w:rPr>
                <w:rFonts w:ascii="Cambria" w:hAnsi="Cambria" w:cs="Times New Roman"/>
                <w:bCs/>
                <w:sz w:val="20"/>
                <w:szCs w:val="20"/>
                <w:lang w:eastAsia="uk-UA"/>
              </w:rPr>
              <w:t xml:space="preserve">, члена наглядової ради  </w:t>
            </w:r>
            <w:proofErr w:type="spellStart"/>
            <w:r w:rsidRPr="003378C9">
              <w:rPr>
                <w:rFonts w:ascii="Cambria" w:eastAsia="Times New Roman" w:hAnsi="Cambria" w:cs="Times New Roman"/>
                <w:bCs/>
                <w:sz w:val="20"/>
                <w:szCs w:val="20"/>
                <w:lang w:val="ru-RU" w:eastAsia="uk-UA"/>
              </w:rPr>
              <w:t>Мізін</w:t>
            </w:r>
            <w:proofErr w:type="spellEnd"/>
            <w:r w:rsidRPr="003378C9">
              <w:rPr>
                <w:rFonts w:ascii="Cambria" w:eastAsia="Times New Roman" w:hAnsi="Cambria" w:cs="Times New Roman"/>
                <w:bCs/>
                <w:sz w:val="20"/>
                <w:szCs w:val="20"/>
                <w:lang w:eastAsia="uk-UA"/>
              </w:rPr>
              <w:t>а</w:t>
            </w:r>
            <w:r w:rsidRPr="003378C9">
              <w:rPr>
                <w:rFonts w:ascii="Cambria" w:eastAsia="Times New Roman" w:hAnsi="Cambria" w:cs="Times New Roman"/>
                <w:bCs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3378C9">
              <w:rPr>
                <w:rFonts w:ascii="Cambria" w:eastAsia="Times New Roman" w:hAnsi="Cambria" w:cs="Times New Roman"/>
                <w:bCs/>
                <w:sz w:val="20"/>
                <w:szCs w:val="20"/>
                <w:lang w:val="ru-RU" w:eastAsia="uk-UA"/>
              </w:rPr>
              <w:t>Володимир</w:t>
            </w:r>
            <w:proofErr w:type="spellEnd"/>
            <w:r w:rsidRPr="003378C9">
              <w:rPr>
                <w:rFonts w:ascii="Cambria" w:eastAsia="Times New Roman" w:hAnsi="Cambria" w:cs="Times New Roman"/>
                <w:bCs/>
                <w:sz w:val="20"/>
                <w:szCs w:val="20"/>
                <w:lang w:eastAsia="uk-UA"/>
              </w:rPr>
              <w:t>а</w:t>
            </w:r>
            <w:r w:rsidRPr="003378C9">
              <w:rPr>
                <w:rFonts w:ascii="Cambria" w:eastAsia="Times New Roman" w:hAnsi="Cambria" w:cs="Times New Roman"/>
                <w:bCs/>
                <w:sz w:val="20"/>
                <w:szCs w:val="20"/>
                <w:lang w:val="ru-RU" w:eastAsia="uk-UA"/>
              </w:rPr>
              <w:t xml:space="preserve"> Григорович</w:t>
            </w:r>
            <w:r w:rsidRPr="003378C9">
              <w:rPr>
                <w:rFonts w:ascii="Cambria" w:eastAsia="Times New Roman" w:hAnsi="Cambria" w:cs="Times New Roman"/>
                <w:bCs/>
                <w:sz w:val="20"/>
                <w:szCs w:val="20"/>
                <w:lang w:eastAsia="uk-UA"/>
              </w:rPr>
              <w:t>а,</w:t>
            </w:r>
            <w:r w:rsidRPr="003378C9">
              <w:rPr>
                <w:rFonts w:ascii="Cambria" w:hAnsi="Cambria" w:cs="Cambria"/>
                <w:sz w:val="20"/>
                <w:szCs w:val="20"/>
              </w:rPr>
              <w:t xml:space="preserve"> члена наглядової ради </w:t>
            </w:r>
            <w:proofErr w:type="spellStart"/>
            <w:r w:rsidRPr="003378C9">
              <w:rPr>
                <w:rFonts w:ascii="Cambria" w:eastAsia="Times New Roman" w:hAnsi="Cambria" w:cs="Times New Roman"/>
                <w:bCs/>
                <w:sz w:val="20"/>
                <w:szCs w:val="20"/>
                <w:lang w:val="ru-RU" w:eastAsia="uk-UA"/>
              </w:rPr>
              <w:t>Бубир</w:t>
            </w:r>
            <w:proofErr w:type="spellEnd"/>
            <w:r w:rsidRPr="003378C9">
              <w:rPr>
                <w:rFonts w:ascii="Cambria" w:eastAsia="Times New Roman" w:hAnsi="Cambria" w:cs="Times New Roman"/>
                <w:bCs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3378C9">
              <w:rPr>
                <w:rFonts w:ascii="Cambria" w:eastAsia="Times New Roman" w:hAnsi="Cambria" w:cs="Times New Roman"/>
                <w:bCs/>
                <w:sz w:val="20"/>
                <w:szCs w:val="20"/>
                <w:lang w:val="ru-RU" w:eastAsia="uk-UA"/>
              </w:rPr>
              <w:t>Натал</w:t>
            </w:r>
            <w:r w:rsidRPr="003378C9">
              <w:rPr>
                <w:rFonts w:ascii="Cambria" w:eastAsia="Times New Roman" w:hAnsi="Cambria" w:cs="Times New Roman"/>
                <w:bCs/>
                <w:sz w:val="20"/>
                <w:szCs w:val="20"/>
                <w:lang w:val="en-US" w:eastAsia="uk-UA"/>
              </w:rPr>
              <w:t>i</w:t>
            </w:r>
            <w:proofErr w:type="spellEnd"/>
            <w:r w:rsidRPr="003378C9">
              <w:rPr>
                <w:rFonts w:ascii="Cambria" w:eastAsia="Times New Roman" w:hAnsi="Cambria" w:cs="Times New Roman"/>
                <w:bCs/>
                <w:sz w:val="20"/>
                <w:szCs w:val="20"/>
                <w:lang w:eastAsia="uk-UA"/>
              </w:rPr>
              <w:t>ї</w:t>
            </w:r>
            <w:r w:rsidRPr="003378C9">
              <w:rPr>
                <w:rFonts w:ascii="Cambria" w:eastAsia="Times New Roman" w:hAnsi="Cambria" w:cs="Times New Roman"/>
                <w:bCs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3378C9">
              <w:rPr>
                <w:rFonts w:ascii="Cambria" w:eastAsia="Times New Roman" w:hAnsi="Cambria" w:cs="Times New Roman"/>
                <w:bCs/>
                <w:sz w:val="20"/>
                <w:szCs w:val="20"/>
                <w:lang w:val="ru-RU" w:eastAsia="uk-UA"/>
              </w:rPr>
              <w:t>Дмитр</w:t>
            </w:r>
            <w:r w:rsidRPr="003378C9">
              <w:rPr>
                <w:rFonts w:ascii="Cambria" w:eastAsia="Times New Roman" w:hAnsi="Cambria" w:cs="Times New Roman"/>
                <w:bCs/>
                <w:sz w:val="20"/>
                <w:szCs w:val="20"/>
                <w:lang w:val="en-US" w:eastAsia="uk-UA"/>
              </w:rPr>
              <w:t>i</w:t>
            </w:r>
            <w:r w:rsidRPr="003378C9">
              <w:rPr>
                <w:rFonts w:ascii="Cambria" w:eastAsia="Times New Roman" w:hAnsi="Cambria" w:cs="Times New Roman"/>
                <w:bCs/>
                <w:sz w:val="20"/>
                <w:szCs w:val="20"/>
                <w:lang w:val="ru-RU" w:eastAsia="uk-UA"/>
              </w:rPr>
              <w:t>вн</w:t>
            </w:r>
            <w:proofErr w:type="spellEnd"/>
            <w:r w:rsidRPr="003378C9">
              <w:rPr>
                <w:rFonts w:ascii="Cambria" w:eastAsia="Times New Roman" w:hAnsi="Cambria" w:cs="Times New Roman"/>
                <w:bCs/>
                <w:sz w:val="20"/>
                <w:szCs w:val="20"/>
                <w:lang w:eastAsia="uk-UA"/>
              </w:rPr>
              <w:t>и</w:t>
            </w:r>
            <w:r w:rsidRPr="003378C9">
              <w:rPr>
                <w:rFonts w:ascii="Cambria" w:hAnsi="Cambria" w:cs="Times New Roman"/>
                <w:bCs/>
                <w:sz w:val="20"/>
                <w:szCs w:val="20"/>
                <w:lang w:eastAsia="uk-UA"/>
              </w:rPr>
              <w:t>.</w:t>
            </w:r>
          </w:p>
        </w:tc>
      </w:tr>
      <w:tr w:rsidR="008B7AD8" w:rsidRPr="005755B0" w14:paraId="52DCF179" w14:textId="77777777" w:rsidTr="00E739AA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777B2E09" w14:textId="77777777" w:rsidR="008B7AD8" w:rsidRPr="005755B0" w:rsidRDefault="008B7AD8" w:rsidP="00E739AA">
            <w:pPr>
              <w:spacing w:before="120"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ВАРІАНТИ ГОЛОСУВАННЯ з 9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4BA21817" w14:textId="77777777" w:rsidR="008B7AD8" w:rsidRPr="005755B0" w:rsidRDefault="008B7AD8" w:rsidP="00E739AA">
            <w:pPr>
              <w:spacing w:before="120"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24830ED6" w14:textId="77777777" w:rsidR="008B7AD8" w:rsidRPr="005755B0" w:rsidRDefault="008B7AD8" w:rsidP="00E739AA">
            <w:pPr>
              <w:spacing w:before="120"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8B7AD8" w:rsidRPr="005755B0" w14:paraId="22724FEB" w14:textId="77777777" w:rsidTr="00E739AA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01287E9C" w14:textId="77777777" w:rsidR="008B7AD8" w:rsidRPr="003378C9" w:rsidRDefault="008B7AD8" w:rsidP="00E739AA">
            <w:pPr>
              <w:pStyle w:val="a3"/>
              <w:widowControl/>
              <w:spacing w:after="0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proofErr w:type="spellStart"/>
            <w:proofErr w:type="gramStart"/>
            <w:r w:rsidRPr="003378C9">
              <w:rPr>
                <w:rFonts w:ascii="Cambria" w:hAnsi="Cambria"/>
                <w:b/>
                <w:sz w:val="20"/>
                <w:szCs w:val="20"/>
                <w:lang w:val="ru-RU"/>
              </w:rPr>
              <w:t>Питання</w:t>
            </w:r>
            <w:proofErr w:type="spellEnd"/>
            <w:r w:rsidRPr="003378C9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 </w:t>
            </w:r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r w:rsidRPr="003378C9">
              <w:rPr>
                <w:rFonts w:ascii="Cambria" w:hAnsi="Cambria" w:cs="Cambria"/>
                <w:b/>
                <w:bCs/>
                <w:sz w:val="20"/>
                <w:szCs w:val="20"/>
              </w:rPr>
              <w:t>11</w:t>
            </w:r>
            <w:proofErr w:type="gramEnd"/>
            <w:r w:rsidRPr="003378C9">
              <w:rPr>
                <w:rFonts w:ascii="Cambria" w:hAnsi="Cambria" w:cs="Cambria"/>
                <w:b/>
                <w:bCs/>
                <w:sz w:val="20"/>
                <w:szCs w:val="20"/>
              </w:rPr>
              <w:t>.</w:t>
            </w:r>
            <w:r w:rsidRPr="003378C9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3378C9">
              <w:rPr>
                <w:rFonts w:ascii="Cambria" w:hAnsi="Cambria" w:cs="Cambria"/>
                <w:bCs/>
                <w:sz w:val="20"/>
                <w:szCs w:val="20"/>
              </w:rPr>
              <w:t>Затвердження умов цивільно-правових договорів/ трудових договорів (контрактів), що укладаються з членами наглядової ради, встановлення розміру їх винагороди, обрання особи, уповноваженої на підписання договорів (контрактів) з ними.</w:t>
            </w:r>
          </w:p>
          <w:p w14:paraId="098DDD60" w14:textId="77777777" w:rsidR="008B7AD8" w:rsidRPr="00407841" w:rsidRDefault="008B7AD8" w:rsidP="00E739AA">
            <w:pPr>
              <w:pStyle w:val="a3"/>
              <w:widowControl/>
              <w:spacing w:after="0"/>
              <w:jc w:val="both"/>
              <w:rPr>
                <w:rFonts w:ascii="Cambria" w:hAnsi="Cambria" w:cs="Cambria"/>
                <w:spacing w:val="-1"/>
                <w:sz w:val="20"/>
                <w:szCs w:val="20"/>
              </w:rPr>
            </w:pPr>
            <w:r w:rsidRPr="003378C9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Проект </w:t>
            </w:r>
            <w:proofErr w:type="spellStart"/>
            <w:r w:rsidRPr="003378C9">
              <w:rPr>
                <w:rFonts w:ascii="Cambria" w:hAnsi="Cambria"/>
                <w:b/>
                <w:sz w:val="20"/>
                <w:szCs w:val="20"/>
                <w:lang w:val="ru-RU"/>
              </w:rPr>
              <w:t>рішення</w:t>
            </w:r>
            <w:proofErr w:type="spellEnd"/>
            <w:r w:rsidRPr="003378C9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: </w:t>
            </w:r>
            <w:r w:rsidRPr="003378C9">
              <w:rPr>
                <w:rFonts w:ascii="Cambria" w:hAnsi="Cambria" w:cs="Cambria"/>
                <w:spacing w:val="-1"/>
                <w:sz w:val="20"/>
                <w:szCs w:val="20"/>
              </w:rPr>
              <w:t xml:space="preserve">Затвердити </w:t>
            </w:r>
            <w:r w:rsidRPr="003378C9">
              <w:rPr>
                <w:rFonts w:ascii="Cambria" w:hAnsi="Cambria" w:cs="Cambria"/>
                <w:bCs/>
                <w:sz w:val="20"/>
                <w:szCs w:val="20"/>
              </w:rPr>
              <w:t>умови цивільно-правових договорів, що укладаються з членами наглядової ради. Винагороду членам наглядової ради не сплачувати. Обрати особою, уповноваженою на підписання договорів з ними Директора Товариства.</w:t>
            </w:r>
          </w:p>
        </w:tc>
      </w:tr>
      <w:tr w:rsidR="008B7AD8" w:rsidRPr="005755B0" w14:paraId="31262653" w14:textId="77777777" w:rsidTr="00E739AA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1670B783" w14:textId="77777777" w:rsidR="008B7AD8" w:rsidRPr="005755B0" w:rsidRDefault="008B7AD8" w:rsidP="00E739AA">
            <w:pPr>
              <w:spacing w:before="120"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ВАРІАНТИ ГОЛОСУВАННЯ з 11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7D3CE335" w14:textId="77777777" w:rsidR="008B7AD8" w:rsidRPr="005755B0" w:rsidRDefault="008B7AD8" w:rsidP="00E739AA">
            <w:pPr>
              <w:spacing w:before="120"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23E55CCF" w14:textId="77777777" w:rsidR="008B7AD8" w:rsidRPr="005755B0" w:rsidRDefault="008B7AD8" w:rsidP="00E739AA">
            <w:pPr>
              <w:spacing w:before="120"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8B7AD8" w:rsidRPr="005755B0" w14:paraId="263B6EFB" w14:textId="77777777" w:rsidTr="00E739AA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1F990FAD" w14:textId="77777777" w:rsidR="008B7AD8" w:rsidRPr="003378C9" w:rsidRDefault="008B7AD8" w:rsidP="00E739AA">
            <w:pPr>
              <w:jc w:val="both"/>
              <w:rPr>
                <w:rFonts w:ascii="Cambria" w:hAnsi="Cambria"/>
                <w:sz w:val="20"/>
                <w:szCs w:val="20"/>
                <w:lang w:val="ru-RU"/>
              </w:rPr>
            </w:pPr>
            <w:r w:rsidRPr="003378C9">
              <w:rPr>
                <w:rFonts w:ascii="Cambria" w:hAnsi="Cambria"/>
                <w:b/>
                <w:sz w:val="20"/>
                <w:szCs w:val="20"/>
              </w:rPr>
              <w:t xml:space="preserve">Питання </w:t>
            </w:r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r w:rsidRPr="003378C9">
              <w:rPr>
                <w:rFonts w:ascii="Cambria" w:hAnsi="Cambria"/>
                <w:b/>
                <w:bCs/>
                <w:sz w:val="20"/>
                <w:szCs w:val="20"/>
                <w:lang w:val="ru-RU"/>
              </w:rPr>
              <w:t>12.</w:t>
            </w:r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>Попереднє</w:t>
            </w:r>
            <w:proofErr w:type="spellEnd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>надання</w:t>
            </w:r>
            <w:proofErr w:type="spellEnd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>згоди</w:t>
            </w:r>
            <w:proofErr w:type="spellEnd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>вчинення</w:t>
            </w:r>
            <w:proofErr w:type="spellEnd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>значних</w:t>
            </w:r>
            <w:proofErr w:type="spellEnd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>правочинів</w:t>
            </w:r>
            <w:proofErr w:type="spellEnd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>які</w:t>
            </w:r>
            <w:proofErr w:type="spellEnd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>можуть</w:t>
            </w:r>
            <w:proofErr w:type="spellEnd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>вчинятися</w:t>
            </w:r>
            <w:proofErr w:type="spellEnd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>Товариством</w:t>
            </w:r>
            <w:proofErr w:type="spellEnd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>протягом</w:t>
            </w:r>
            <w:proofErr w:type="spellEnd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 xml:space="preserve"> не </w:t>
            </w:r>
            <w:proofErr w:type="spellStart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>більш</w:t>
            </w:r>
            <w:proofErr w:type="spellEnd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 xml:space="preserve"> як одного року з </w:t>
            </w:r>
            <w:proofErr w:type="spellStart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>дати</w:t>
            </w:r>
            <w:proofErr w:type="spellEnd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>прийняття</w:t>
            </w:r>
            <w:proofErr w:type="spellEnd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 xml:space="preserve"> такого </w:t>
            </w:r>
            <w:proofErr w:type="spellStart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>рішення</w:t>
            </w:r>
            <w:proofErr w:type="spellEnd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 xml:space="preserve">, та </w:t>
            </w:r>
            <w:proofErr w:type="spellStart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>надання</w:t>
            </w:r>
            <w:proofErr w:type="spellEnd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>повноважень</w:t>
            </w:r>
            <w:proofErr w:type="spellEnd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>укладання</w:t>
            </w:r>
            <w:proofErr w:type="spellEnd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 xml:space="preserve"> таких </w:t>
            </w:r>
            <w:proofErr w:type="spellStart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>правочинів</w:t>
            </w:r>
            <w:proofErr w:type="spellEnd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>.</w:t>
            </w:r>
          </w:p>
          <w:p w14:paraId="4DFB2B4D" w14:textId="77777777" w:rsidR="008B7AD8" w:rsidRPr="003378C9" w:rsidRDefault="008B7AD8" w:rsidP="00E739AA">
            <w:pPr>
              <w:jc w:val="both"/>
              <w:rPr>
                <w:rFonts w:ascii="Cambria" w:hAnsi="Cambria" w:cs="Cambria"/>
                <w:spacing w:val="-1"/>
                <w:sz w:val="20"/>
                <w:szCs w:val="20"/>
              </w:rPr>
            </w:pPr>
            <w:r w:rsidRPr="003378C9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Проект </w:t>
            </w:r>
            <w:proofErr w:type="spellStart"/>
            <w:proofErr w:type="gramStart"/>
            <w:r w:rsidRPr="003378C9">
              <w:rPr>
                <w:rFonts w:ascii="Cambria" w:hAnsi="Cambria"/>
                <w:b/>
                <w:sz w:val="20"/>
                <w:szCs w:val="20"/>
                <w:lang w:val="ru-RU"/>
              </w:rPr>
              <w:t>рішення</w:t>
            </w:r>
            <w:proofErr w:type="spellEnd"/>
            <w:r w:rsidRPr="003378C9">
              <w:rPr>
                <w:rFonts w:ascii="Cambria" w:hAnsi="Cambria"/>
                <w:b/>
                <w:sz w:val="20"/>
                <w:szCs w:val="20"/>
                <w:lang w:val="ru-RU"/>
              </w:rPr>
              <w:t>:</w:t>
            </w:r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 xml:space="preserve">  </w:t>
            </w:r>
            <w:r w:rsidRPr="003378C9">
              <w:rPr>
                <w:rFonts w:ascii="Cambria" w:hAnsi="Cambria" w:cs="Cambria"/>
                <w:spacing w:val="-1"/>
                <w:sz w:val="20"/>
                <w:szCs w:val="20"/>
              </w:rPr>
              <w:t>Попередньо</w:t>
            </w:r>
            <w:proofErr w:type="gramEnd"/>
            <w:r w:rsidRPr="003378C9">
              <w:rPr>
                <w:rFonts w:ascii="Cambria" w:hAnsi="Cambria" w:cs="Cambria"/>
                <w:spacing w:val="-1"/>
                <w:sz w:val="20"/>
                <w:szCs w:val="20"/>
              </w:rPr>
              <w:t xml:space="preserve"> надати згоду на вчинення наступних значних правочинів, які можуть вчинятися Товариством протягом не більш як одного року з дати прийняття такого рішення: </w:t>
            </w:r>
          </w:p>
          <w:p w14:paraId="37B8FF71" w14:textId="77777777" w:rsidR="008B7AD8" w:rsidRPr="003378C9" w:rsidRDefault="008B7AD8" w:rsidP="00E739AA">
            <w:pPr>
              <w:widowControl/>
              <w:numPr>
                <w:ilvl w:val="0"/>
                <w:numId w:val="1"/>
              </w:numPr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3378C9">
              <w:rPr>
                <w:rFonts w:ascii="Cambria" w:hAnsi="Cambria" w:cs="Cambria"/>
                <w:bCs/>
                <w:sz w:val="20"/>
                <w:szCs w:val="20"/>
              </w:rPr>
              <w:t xml:space="preserve">Договори </w:t>
            </w:r>
            <w:proofErr w:type="spellStart"/>
            <w:r w:rsidRPr="003378C9">
              <w:rPr>
                <w:rFonts w:ascii="Cambria" w:hAnsi="Cambria" w:cs="Cambria"/>
                <w:bCs/>
                <w:sz w:val="20"/>
                <w:szCs w:val="20"/>
              </w:rPr>
              <w:t>підряду</w:t>
            </w:r>
            <w:proofErr w:type="spellEnd"/>
            <w:r w:rsidRPr="003378C9">
              <w:rPr>
                <w:rFonts w:ascii="Cambria" w:hAnsi="Cambria" w:cs="Cambria"/>
                <w:bCs/>
                <w:sz w:val="20"/>
                <w:szCs w:val="20"/>
              </w:rPr>
              <w:t xml:space="preserve"> сукупною граничною вартістю до 1000000,00 грн. (один мільйон гривень 00 коп.);</w:t>
            </w:r>
          </w:p>
          <w:p w14:paraId="4F2C5D0E" w14:textId="77777777" w:rsidR="008B7AD8" w:rsidRPr="003378C9" w:rsidRDefault="008B7AD8" w:rsidP="00E739AA">
            <w:pPr>
              <w:widowControl/>
              <w:numPr>
                <w:ilvl w:val="0"/>
                <w:numId w:val="1"/>
              </w:numPr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3378C9">
              <w:rPr>
                <w:rFonts w:ascii="Cambria" w:hAnsi="Cambria" w:cs="Cambria"/>
                <w:bCs/>
                <w:sz w:val="20"/>
                <w:szCs w:val="20"/>
              </w:rPr>
              <w:t xml:space="preserve">Договори купівлі-продажу нерухомого та рухомого майна сукупною граничною вартістю до  </w:t>
            </w:r>
            <w:r w:rsidRPr="003378C9">
              <w:rPr>
                <w:rFonts w:ascii="Cambria" w:hAnsi="Cambria" w:cs="Cambria"/>
                <w:bCs/>
                <w:sz w:val="20"/>
                <w:szCs w:val="20"/>
                <w:lang w:val="ru-RU"/>
              </w:rPr>
              <w:t>5</w:t>
            </w:r>
            <w:r w:rsidRPr="003378C9">
              <w:rPr>
                <w:rFonts w:ascii="Cambria" w:hAnsi="Cambria" w:cs="Cambria"/>
                <w:bCs/>
                <w:sz w:val="20"/>
                <w:szCs w:val="20"/>
              </w:rPr>
              <w:t>000000,00 грн. (</w:t>
            </w:r>
            <w:r w:rsidRPr="003378C9">
              <w:rPr>
                <w:rFonts w:ascii="Cambria" w:hAnsi="Cambria" w:cs="Cambria"/>
                <w:bCs/>
                <w:sz w:val="20"/>
                <w:szCs w:val="20"/>
                <w:lang w:val="ru-RU"/>
              </w:rPr>
              <w:t>п</w:t>
            </w:r>
            <w:r w:rsidRPr="003378C9">
              <w:rPr>
                <w:rFonts w:ascii="Cambria" w:hAnsi="Cambria" w:cs="Cambria"/>
                <w:bCs/>
                <w:sz w:val="20"/>
                <w:szCs w:val="20"/>
                <w:lang w:val="en-US"/>
              </w:rPr>
              <w:t>’</w:t>
            </w:r>
            <w:r w:rsidRPr="003378C9">
              <w:rPr>
                <w:rFonts w:ascii="Cambria" w:hAnsi="Cambria" w:cs="Cambria"/>
                <w:bCs/>
                <w:sz w:val="20"/>
                <w:szCs w:val="20"/>
                <w:lang w:val="ru-RU"/>
              </w:rPr>
              <w:t>ять</w:t>
            </w:r>
            <w:r w:rsidRPr="003378C9">
              <w:rPr>
                <w:rFonts w:ascii="Cambria" w:hAnsi="Cambria" w:cs="Cambria"/>
                <w:bCs/>
                <w:sz w:val="20"/>
                <w:szCs w:val="20"/>
              </w:rPr>
              <w:t xml:space="preserve"> мільйонів гривень 00 коп.);</w:t>
            </w:r>
          </w:p>
          <w:p w14:paraId="73FAB51B" w14:textId="77777777" w:rsidR="008B7AD8" w:rsidRPr="003378C9" w:rsidRDefault="008B7AD8" w:rsidP="00E739AA">
            <w:pPr>
              <w:widowControl/>
              <w:numPr>
                <w:ilvl w:val="0"/>
                <w:numId w:val="1"/>
              </w:numPr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3378C9">
              <w:rPr>
                <w:rFonts w:ascii="Cambria" w:hAnsi="Cambria" w:cs="Cambria"/>
                <w:bCs/>
                <w:sz w:val="20"/>
                <w:szCs w:val="20"/>
              </w:rPr>
              <w:t>Договори про надання послуг сукупною граничною вартістю до 1000000,00 грн. (один мільйон гривень 00 коп.).</w:t>
            </w:r>
          </w:p>
          <w:p w14:paraId="7402B089" w14:textId="77777777" w:rsidR="008B7AD8" w:rsidRPr="00707DD3" w:rsidRDefault="008B7AD8" w:rsidP="00E739AA">
            <w:pPr>
              <w:jc w:val="both"/>
              <w:rPr>
                <w:rFonts w:ascii="Cambria" w:hAnsi="Cambria"/>
                <w:sz w:val="20"/>
                <w:szCs w:val="20"/>
                <w:lang w:val="ru-RU"/>
              </w:rPr>
            </w:pPr>
            <w:proofErr w:type="spellStart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>Уповноважити</w:t>
            </w:r>
            <w:proofErr w:type="spellEnd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>укладання</w:t>
            </w:r>
            <w:proofErr w:type="spellEnd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>підписання</w:t>
            </w:r>
            <w:proofErr w:type="spellEnd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 xml:space="preserve"> таких </w:t>
            </w:r>
            <w:proofErr w:type="spellStart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>правочинів</w:t>
            </w:r>
            <w:proofErr w:type="spellEnd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 xml:space="preserve"> Директора </w:t>
            </w:r>
            <w:proofErr w:type="spellStart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>Товариства</w:t>
            </w:r>
            <w:proofErr w:type="spellEnd"/>
            <w:r w:rsidRPr="003378C9">
              <w:rPr>
                <w:rFonts w:ascii="Cambria" w:hAnsi="Cambria"/>
                <w:sz w:val="20"/>
                <w:szCs w:val="20"/>
                <w:lang w:val="ru-RU"/>
              </w:rPr>
              <w:t>.</w:t>
            </w:r>
          </w:p>
        </w:tc>
      </w:tr>
      <w:tr w:rsidR="008B7AD8" w:rsidRPr="005755B0" w14:paraId="7FADCBFA" w14:textId="77777777" w:rsidTr="00E739AA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511D6CB9" w14:textId="77777777" w:rsidR="008B7AD8" w:rsidRPr="005755B0" w:rsidRDefault="008B7AD8" w:rsidP="00E739AA">
            <w:pPr>
              <w:spacing w:before="120"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ВАРІАНТИ ГОЛОСУВАННЯ з 12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70E0D15E" w14:textId="77777777" w:rsidR="008B7AD8" w:rsidRPr="005755B0" w:rsidRDefault="008B7AD8" w:rsidP="00E739AA">
            <w:pPr>
              <w:spacing w:before="120"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7BCCED05" w14:textId="77777777" w:rsidR="008B7AD8" w:rsidRPr="005755B0" w:rsidRDefault="008B7AD8" w:rsidP="00E739AA">
            <w:pPr>
              <w:spacing w:before="120"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8B7AD8" w:rsidRPr="005755B0" w14:paraId="75C56A25" w14:textId="77777777" w:rsidTr="00E739AA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FF"/>
          </w:tcPr>
          <w:p w14:paraId="49773D11" w14:textId="77777777" w:rsidR="008B7AD8" w:rsidRPr="005755B0" w:rsidRDefault="008B7AD8" w:rsidP="00E739AA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7E6E89C4" w14:textId="77777777" w:rsidR="008B7AD8" w:rsidRPr="005755B0" w:rsidRDefault="008B7AD8" w:rsidP="00E739A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УВАГА! Бюлетень  має бути підписаний акціонером  (представником  акціонера) 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недійсним!</w:t>
            </w:r>
          </w:p>
          <w:p w14:paraId="71A8272D" w14:textId="77777777" w:rsidR="008B7AD8" w:rsidRPr="005755B0" w:rsidRDefault="008B7AD8" w:rsidP="00E739A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5AF3D6AB" w14:textId="77777777" w:rsidR="008B7AD8" w:rsidRPr="005755B0" w:rsidRDefault="008B7AD8" w:rsidP="00E739A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___________________________________________________________________</w:t>
            </w:r>
          </w:p>
          <w:p w14:paraId="577F388F" w14:textId="77777777" w:rsidR="008B7AD8" w:rsidRPr="005755B0" w:rsidRDefault="008B7AD8" w:rsidP="00E739A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46A9A901" w14:textId="77777777" w:rsidR="008B7AD8" w:rsidRPr="005755B0" w:rsidRDefault="008B7AD8" w:rsidP="00E739A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9983C6C" w14:textId="77777777" w:rsidR="00CB7570" w:rsidRDefault="00CB7570"/>
    <w:sectPr w:rsidR="00CB7570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E01E4" w14:textId="77777777" w:rsidR="00A81624" w:rsidRDefault="00A81624" w:rsidP="008B7AD8">
      <w:r>
        <w:separator/>
      </w:r>
    </w:p>
  </w:endnote>
  <w:endnote w:type="continuationSeparator" w:id="0">
    <w:p w14:paraId="394C21B1" w14:textId="77777777" w:rsidR="00A81624" w:rsidRDefault="00A81624" w:rsidP="008B7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0782632"/>
      <w:docPartObj>
        <w:docPartGallery w:val="Page Numbers (Bottom of Page)"/>
        <w:docPartUnique/>
      </w:docPartObj>
    </w:sdtPr>
    <w:sdtContent>
      <w:p w14:paraId="782C1E70" w14:textId="2F6BD34C" w:rsidR="008B7AD8" w:rsidRDefault="008B7AD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F59E33" w14:textId="77777777" w:rsidR="008B7AD8" w:rsidRDefault="008B7AD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9D912" w14:textId="77777777" w:rsidR="00A81624" w:rsidRDefault="00A81624" w:rsidP="008B7AD8">
      <w:r>
        <w:separator/>
      </w:r>
    </w:p>
  </w:footnote>
  <w:footnote w:type="continuationSeparator" w:id="0">
    <w:p w14:paraId="1561706E" w14:textId="77777777" w:rsidR="00A81624" w:rsidRDefault="00A81624" w:rsidP="008B7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AD8"/>
    <w:rsid w:val="008B7AD8"/>
    <w:rsid w:val="00924AE2"/>
    <w:rsid w:val="00A81624"/>
    <w:rsid w:val="00B85D39"/>
    <w:rsid w:val="00CB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798AD"/>
  <w15:chartTrackingRefBased/>
  <w15:docId w15:val="{9A5E2A03-D57E-401A-BF69-7C919255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AD8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">
    <w:name w:val="Font Style"/>
    <w:rsid w:val="008B7AD8"/>
    <w:rPr>
      <w:color w:val="000000"/>
      <w:sz w:val="28"/>
      <w:szCs w:val="28"/>
    </w:rPr>
  </w:style>
  <w:style w:type="paragraph" w:styleId="a3">
    <w:name w:val="Body Text"/>
    <w:basedOn w:val="a"/>
    <w:link w:val="a4"/>
    <w:rsid w:val="008B7AD8"/>
    <w:pPr>
      <w:spacing w:after="120"/>
    </w:pPr>
  </w:style>
  <w:style w:type="character" w:customStyle="1" w:styleId="a4">
    <w:name w:val="Основний текст Знак"/>
    <w:basedOn w:val="a0"/>
    <w:link w:val="a3"/>
    <w:qFormat/>
    <w:rsid w:val="008B7AD8"/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paragraph" w:styleId="a5">
    <w:name w:val="header"/>
    <w:basedOn w:val="a"/>
    <w:link w:val="a6"/>
    <w:uiPriority w:val="99"/>
    <w:unhideWhenUsed/>
    <w:rsid w:val="008B7AD8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6">
    <w:name w:val="Верхній колонтитул Знак"/>
    <w:basedOn w:val="a0"/>
    <w:link w:val="a5"/>
    <w:uiPriority w:val="99"/>
    <w:rsid w:val="008B7AD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8B7AD8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8B7AD8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3663</Words>
  <Characters>2089</Characters>
  <Application>Microsoft Office Word</Application>
  <DocSecurity>0</DocSecurity>
  <Lines>17</Lines>
  <Paragraphs>11</Paragraphs>
  <ScaleCrop>false</ScaleCrop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Khairullina</dc:creator>
  <cp:keywords/>
  <dc:description/>
  <cp:lastModifiedBy>Maryna Khairullina</cp:lastModifiedBy>
  <cp:revision>1</cp:revision>
  <dcterms:created xsi:type="dcterms:W3CDTF">2023-05-11T08:44:00Z</dcterms:created>
  <dcterms:modified xsi:type="dcterms:W3CDTF">2023-05-11T08:44:00Z</dcterms:modified>
</cp:coreProperties>
</file>